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502" w:type="dxa"/>
        <w:tblInd w:w="-459" w:type="dxa"/>
        <w:tblLayout w:type="fixed"/>
        <w:tblLook w:val="04A0"/>
      </w:tblPr>
      <w:tblGrid>
        <w:gridCol w:w="1405"/>
        <w:gridCol w:w="3215"/>
        <w:gridCol w:w="699"/>
        <w:gridCol w:w="838"/>
        <w:gridCol w:w="2515"/>
        <w:gridCol w:w="3636"/>
        <w:gridCol w:w="1958"/>
        <w:gridCol w:w="1048"/>
        <w:gridCol w:w="1188"/>
      </w:tblGrid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proofErr w:type="spellStart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Раздел</w:t>
            </w:r>
            <w:proofErr w:type="gramStart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,н</w:t>
            </w:r>
            <w:proofErr w:type="gramEnd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азвание,темы</w:t>
            </w:r>
            <w:proofErr w:type="spellEnd"/>
          </w:p>
        </w:tc>
        <w:tc>
          <w:tcPr>
            <w:tcW w:w="3215" w:type="dxa"/>
          </w:tcPr>
          <w:p w:rsidR="00446452" w:rsidRPr="00872C26" w:rsidRDefault="00446452" w:rsidP="0041350D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Тема урока</w:t>
            </w:r>
          </w:p>
        </w:tc>
        <w:tc>
          <w:tcPr>
            <w:tcW w:w="699" w:type="dxa"/>
          </w:tcPr>
          <w:p w:rsidR="00446452" w:rsidRPr="00872C26" w:rsidRDefault="00446452" w:rsidP="0041350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Кол-во по программе</w:t>
            </w:r>
          </w:p>
        </w:tc>
        <w:tc>
          <w:tcPr>
            <w:tcW w:w="838" w:type="dxa"/>
          </w:tcPr>
          <w:p w:rsidR="00446452" w:rsidRPr="00872C26" w:rsidRDefault="00446452" w:rsidP="0041350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Кол-во часов по факту</w:t>
            </w:r>
          </w:p>
        </w:tc>
        <w:tc>
          <w:tcPr>
            <w:tcW w:w="2515" w:type="dxa"/>
          </w:tcPr>
          <w:p w:rsidR="00446452" w:rsidRPr="00872C26" w:rsidRDefault="00446452" w:rsidP="0041350D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Понятия и представления</w:t>
            </w:r>
          </w:p>
        </w:tc>
        <w:tc>
          <w:tcPr>
            <w:tcW w:w="3636" w:type="dxa"/>
          </w:tcPr>
          <w:p w:rsidR="00446452" w:rsidRPr="00872C26" w:rsidRDefault="00446452" w:rsidP="0041350D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Требования  к уровню подготовки</w:t>
            </w:r>
          </w:p>
        </w:tc>
        <w:tc>
          <w:tcPr>
            <w:tcW w:w="1958" w:type="dxa"/>
          </w:tcPr>
          <w:p w:rsidR="00446452" w:rsidRPr="00872C26" w:rsidRDefault="00446452" w:rsidP="0041350D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Практические работы</w:t>
            </w:r>
          </w:p>
        </w:tc>
        <w:tc>
          <w:tcPr>
            <w:tcW w:w="1048" w:type="dxa"/>
          </w:tcPr>
          <w:p w:rsidR="00446452" w:rsidRPr="00872C26" w:rsidRDefault="00446452" w:rsidP="0041350D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Домашнее задание</w:t>
            </w:r>
          </w:p>
        </w:tc>
        <w:tc>
          <w:tcPr>
            <w:tcW w:w="1188" w:type="dxa"/>
          </w:tcPr>
          <w:p w:rsidR="00446452" w:rsidRPr="00872C26" w:rsidRDefault="00446452" w:rsidP="0041350D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proofErr w:type="spellStart"/>
            <w:proofErr w:type="gramStart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Примеча-ние</w:t>
            </w:r>
            <w:proofErr w:type="spellEnd"/>
            <w:proofErr w:type="gramEnd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,</w:t>
            </w:r>
          </w:p>
          <w:p w:rsidR="00446452" w:rsidRPr="00872C26" w:rsidRDefault="00446452" w:rsidP="0041350D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сроки</w:t>
            </w: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 ВВЕДЕНИЕ,</w:t>
            </w:r>
          </w:p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Что изучает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география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.М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есто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географических знаний в современной жизни.</w:t>
            </w:r>
          </w:p>
        </w:tc>
        <w:tc>
          <w:tcPr>
            <w:tcW w:w="699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География</w:t>
            </w:r>
          </w:p>
        </w:tc>
        <w:tc>
          <w:tcPr>
            <w:tcW w:w="3636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Называть методы изучения Земли.</w:t>
            </w:r>
          </w:p>
        </w:tc>
        <w:tc>
          <w:tcPr>
            <w:tcW w:w="195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872C26" w:rsidRPr="009D4E07" w:rsidTr="00872C26">
        <w:trPr>
          <w:cantSplit/>
          <w:trHeight w:val="1134"/>
        </w:trPr>
        <w:tc>
          <w:tcPr>
            <w:tcW w:w="4620" w:type="dxa"/>
            <w:gridSpan w:val="2"/>
          </w:tcPr>
          <w:p w:rsidR="00872C26" w:rsidRPr="00872C26" w:rsidRDefault="00872C26" w:rsidP="00872C2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1 раздел.</w:t>
            </w:r>
          </w:p>
          <w:p w:rsidR="00872C26" w:rsidRPr="00872C26" w:rsidRDefault="00872C26" w:rsidP="00872C2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Земля во вселенной.8ч</w:t>
            </w:r>
          </w:p>
          <w:p w:rsidR="00872C26" w:rsidRPr="00872C26" w:rsidRDefault="00872C26" w:rsidP="00872C2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699" w:type="dxa"/>
          </w:tcPr>
          <w:p w:rsidR="00872C26" w:rsidRPr="00872C26" w:rsidRDefault="00872C26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38" w:type="dxa"/>
          </w:tcPr>
          <w:p w:rsidR="00872C26" w:rsidRPr="00872C26" w:rsidRDefault="00872C26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345" w:type="dxa"/>
            <w:gridSpan w:val="5"/>
          </w:tcPr>
          <w:p w:rsidR="00872C26" w:rsidRPr="00872C26" w:rsidRDefault="00872C26" w:rsidP="00872C26">
            <w:pPr>
              <w:rPr>
                <w:b/>
                <w:sz w:val="20"/>
                <w:szCs w:val="20"/>
              </w:rPr>
            </w:pPr>
            <w:r w:rsidRPr="00872C26">
              <w:rPr>
                <w:b/>
                <w:sz w:val="20"/>
                <w:szCs w:val="20"/>
              </w:rPr>
              <w:t>Учащиеся должны уметь:</w:t>
            </w:r>
          </w:p>
          <w:p w:rsidR="00872C26" w:rsidRPr="00872C26" w:rsidRDefault="00872C26" w:rsidP="00872C26">
            <w:pPr>
              <w:rPr>
                <w:i/>
                <w:sz w:val="20"/>
                <w:szCs w:val="20"/>
              </w:rPr>
            </w:pPr>
            <w:r w:rsidRPr="00872C26">
              <w:rPr>
                <w:sz w:val="20"/>
                <w:szCs w:val="20"/>
              </w:rPr>
              <w:t xml:space="preserve">- объяснять понятия и термины: </w:t>
            </w:r>
            <w:proofErr w:type="gramStart"/>
            <w:r w:rsidRPr="00872C26">
              <w:rPr>
                <w:i/>
                <w:sz w:val="20"/>
                <w:szCs w:val="20"/>
              </w:rPr>
              <w:t>Солнечная система, планета, глобус, градусная сеть, параллели (экватор, тропики, полярные круги), меридианы, географическая широта и долгота, географические координаты;</w:t>
            </w:r>
            <w:proofErr w:type="gramEnd"/>
          </w:p>
          <w:p w:rsidR="00872C26" w:rsidRPr="00872C26" w:rsidRDefault="00872C26" w:rsidP="00872C26">
            <w:pPr>
              <w:rPr>
                <w:sz w:val="20"/>
                <w:szCs w:val="20"/>
              </w:rPr>
            </w:pPr>
            <w:r w:rsidRPr="00872C26">
              <w:rPr>
                <w:sz w:val="20"/>
                <w:szCs w:val="20"/>
              </w:rPr>
              <w:t>- приводить примеры географических следствий движения Земли;</w:t>
            </w:r>
          </w:p>
          <w:p w:rsidR="00872C26" w:rsidRPr="00872C26" w:rsidRDefault="00872C26" w:rsidP="00872C26">
            <w:pPr>
              <w:rPr>
                <w:sz w:val="20"/>
                <w:szCs w:val="20"/>
              </w:rPr>
            </w:pPr>
            <w:r w:rsidRPr="00872C26">
              <w:rPr>
                <w:sz w:val="20"/>
                <w:szCs w:val="20"/>
              </w:rPr>
              <w:t>- определять (измерять) географические координаты точки, расстояния, направления, местоположение географических объектов на глобусе;</w:t>
            </w:r>
          </w:p>
          <w:p w:rsidR="00872C26" w:rsidRPr="00872C26" w:rsidRDefault="00872C26" w:rsidP="00872C26">
            <w:pPr>
              <w:rPr>
                <w:sz w:val="20"/>
                <w:szCs w:val="20"/>
              </w:rPr>
            </w:pPr>
            <w:r w:rsidRPr="00872C26">
              <w:rPr>
                <w:sz w:val="20"/>
                <w:szCs w:val="20"/>
              </w:rPr>
              <w:t>- называть (показывать) элементы градусной сети, географические полюса, объяснять их особенности.</w:t>
            </w:r>
          </w:p>
          <w:p w:rsidR="00872C26" w:rsidRPr="00872C26" w:rsidRDefault="00872C26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872C26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Тема №1Земля-планета солнечной системы</w:t>
            </w:r>
          </w:p>
        </w:tc>
        <w:tc>
          <w:tcPr>
            <w:tcW w:w="321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2.Солнечная система.</w:t>
            </w:r>
          </w:p>
        </w:tc>
        <w:tc>
          <w:tcPr>
            <w:tcW w:w="699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Гелиоцентрическая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модель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,г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еоцентрическая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модель,солнечная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система,планета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</w:t>
            </w:r>
          </w:p>
        </w:tc>
        <w:tc>
          <w:tcPr>
            <w:tcW w:w="3636" w:type="dxa"/>
          </w:tcPr>
          <w:p w:rsidR="00446452" w:rsidRPr="00872C26" w:rsidRDefault="00BB468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Объяснять:</w:t>
            </w:r>
            <w:r w:rsidR="00E248D6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r w:rsidR="00446452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Солнечная система, </w:t>
            </w:r>
            <w:r w:rsidR="00E248D6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Гелиоцентрическая </w:t>
            </w:r>
            <w:proofErr w:type="spellStart"/>
            <w:r w:rsidR="00E248D6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модель</w:t>
            </w:r>
            <w:proofErr w:type="gramStart"/>
            <w:r w:rsidR="00E248D6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,г</w:t>
            </w:r>
            <w:proofErr w:type="gramEnd"/>
            <w:r w:rsidR="00E248D6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еоцентрическая</w:t>
            </w:r>
            <w:proofErr w:type="spellEnd"/>
            <w:r w:rsidR="00E248D6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="00E248D6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модель,солнечная</w:t>
            </w:r>
            <w:proofErr w:type="spellEnd"/>
            <w:r w:rsidR="00E248D6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="00E248D6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система,планета</w:t>
            </w:r>
            <w:proofErr w:type="spellEnd"/>
            <w:r w:rsidR="00E248D6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</w:t>
            </w:r>
          </w:p>
        </w:tc>
        <w:tc>
          <w:tcPr>
            <w:tcW w:w="1958" w:type="dxa"/>
          </w:tcPr>
          <w:p w:rsidR="00446452" w:rsidRPr="00872C26" w:rsidRDefault="00BB468C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Знакомство </w:t>
            </w:r>
            <w:r w:rsidR="005633FD"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и работа </w:t>
            </w: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с теллурием.</w:t>
            </w:r>
          </w:p>
        </w:tc>
        <w:tc>
          <w:tcPr>
            <w:tcW w:w="1048" w:type="dxa"/>
          </w:tcPr>
          <w:p w:rsidR="00446452" w:rsidRPr="00872C26" w:rsidRDefault="00A6398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П.1</w:t>
            </w:r>
            <w:r w:rsidR="00E248D6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,с. 9-15</w:t>
            </w: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46452" w:rsidRPr="00872C26" w:rsidRDefault="00BB468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3.Движения Земли и его следствия.</w:t>
            </w:r>
          </w:p>
        </w:tc>
        <w:tc>
          <w:tcPr>
            <w:tcW w:w="699" w:type="dxa"/>
          </w:tcPr>
          <w:p w:rsidR="00446452" w:rsidRPr="00872C26" w:rsidRDefault="00BB468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BB468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A6398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Экватор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,з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емная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ось,ю</w:t>
            </w:r>
            <w:r w:rsidR="00BB468C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жный</w:t>
            </w:r>
            <w:proofErr w:type="spellEnd"/>
            <w:r w:rsidR="00BB468C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и северный </w:t>
            </w:r>
            <w:proofErr w:type="spellStart"/>
            <w:r w:rsidR="00BB468C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полюс,Северное</w:t>
            </w:r>
            <w:proofErr w:type="spellEnd"/>
            <w:r w:rsidR="00BB468C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и южное </w:t>
            </w:r>
            <w:proofErr w:type="spellStart"/>
            <w:r w:rsidR="00BB468C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полушария,день</w:t>
            </w:r>
            <w:proofErr w:type="spellEnd"/>
            <w:r w:rsidR="00BB468C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зимнего и летнего </w:t>
            </w:r>
            <w:proofErr w:type="spellStart"/>
            <w:r w:rsidR="00BB468C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солнцестояния,День</w:t>
            </w:r>
            <w:proofErr w:type="spellEnd"/>
            <w:r w:rsidR="00BB468C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весеннего и осеннего </w:t>
            </w:r>
            <w:proofErr w:type="spellStart"/>
            <w:r w:rsidR="00BB468C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равноденствия,полярный</w:t>
            </w:r>
            <w:proofErr w:type="spellEnd"/>
            <w:r w:rsidR="00BB468C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день и </w:t>
            </w:r>
            <w:proofErr w:type="spellStart"/>
            <w:r w:rsidR="00BB468C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ночь,полярный</w:t>
            </w:r>
            <w:proofErr w:type="spellEnd"/>
            <w:r w:rsidR="00BB468C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="00BB468C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круг,тропик</w:t>
            </w:r>
            <w:proofErr w:type="spellEnd"/>
            <w:r w:rsidR="00BB468C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</w:t>
            </w:r>
          </w:p>
        </w:tc>
        <w:tc>
          <w:tcPr>
            <w:tcW w:w="3636" w:type="dxa"/>
          </w:tcPr>
          <w:p w:rsidR="00446452" w:rsidRPr="00872C26" w:rsidRDefault="00BB468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Объяснять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:п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онятия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(см.5 графу).</w:t>
            </w:r>
          </w:p>
          <w:p w:rsidR="00BB468C" w:rsidRPr="00872C26" w:rsidRDefault="00BB468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Приводить примеры географических следствий Земли.</w:t>
            </w:r>
            <w:r w:rsidR="00E248D6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Космические исследования и их роль в познании Земли.</w:t>
            </w:r>
          </w:p>
        </w:tc>
        <w:tc>
          <w:tcPr>
            <w:tcW w:w="195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46452" w:rsidRPr="00872C26" w:rsidRDefault="00A6398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П.2-3,повторить</w:t>
            </w:r>
            <w:proofErr w:type="gramStart"/>
            <w:r w:rsidR="00E248D6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,с</w:t>
            </w:r>
            <w:proofErr w:type="gramEnd"/>
            <w:r w:rsidR="00E248D6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.15-19</w:t>
            </w: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46452" w:rsidRPr="00872C26" w:rsidRDefault="00BB468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4.Обобщение знаний</w:t>
            </w:r>
          </w:p>
        </w:tc>
        <w:tc>
          <w:tcPr>
            <w:tcW w:w="699" w:type="dxa"/>
          </w:tcPr>
          <w:p w:rsidR="00446452" w:rsidRPr="00872C26" w:rsidRDefault="00BB468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BB468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636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5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A6398E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Тема 2</w:t>
            </w:r>
          </w:p>
          <w:p w:rsidR="00A6398E" w:rsidRPr="00872C26" w:rsidRDefault="00A6398E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Изображение Земли на глобусе(5ч)</w:t>
            </w:r>
          </w:p>
        </w:tc>
        <w:tc>
          <w:tcPr>
            <w:tcW w:w="3215" w:type="dxa"/>
          </w:tcPr>
          <w:p w:rsidR="00446452" w:rsidRPr="00872C26" w:rsidRDefault="00A6398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5.Глобус модель Земли</w:t>
            </w:r>
          </w:p>
          <w:p w:rsidR="00A6398E" w:rsidRPr="00872C26" w:rsidRDefault="00A6398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Параллели и меридианы.</w:t>
            </w:r>
            <w:r w:rsidR="005633FD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Градусная сеть</w:t>
            </w:r>
          </w:p>
        </w:tc>
        <w:tc>
          <w:tcPr>
            <w:tcW w:w="699" w:type="dxa"/>
          </w:tcPr>
          <w:p w:rsidR="00446452" w:rsidRPr="00872C26" w:rsidRDefault="00A6398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A6398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A6398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Глобус Параллели и меридианы. Градусная сеть</w:t>
            </w:r>
          </w:p>
        </w:tc>
        <w:tc>
          <w:tcPr>
            <w:tcW w:w="3636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Представлять о форме и размерах Земли у древних народов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.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Изображение Земли на глобусе: достоинства и недостатки. Называть элементы градусной сети,</w:t>
            </w:r>
          </w:p>
        </w:tc>
        <w:tc>
          <w:tcPr>
            <w:tcW w:w="195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46452" w:rsidRPr="00872C26" w:rsidRDefault="00A6398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П.3-4</w:t>
            </w:r>
            <w:r w:rsidR="00E248D6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,с.21-25</w:t>
            </w: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6.Географические координаты.</w:t>
            </w:r>
          </w:p>
        </w:tc>
        <w:tc>
          <w:tcPr>
            <w:tcW w:w="699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Географические координаты.</w:t>
            </w:r>
          </w:p>
          <w:p w:rsidR="005633FD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Географическая широта и долгота.</w:t>
            </w:r>
          </w:p>
        </w:tc>
        <w:tc>
          <w:tcPr>
            <w:tcW w:w="3636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Определят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ь(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измерять географические координаты, расстояния, направления, местоположение географических объектов на глобусе .Называть элементы градусной сети, географические полюса, объяснять их особенности.</w:t>
            </w:r>
          </w:p>
        </w:tc>
        <w:tc>
          <w:tcPr>
            <w:tcW w:w="195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П.5</w:t>
            </w:r>
            <w:r w:rsidR="00E248D6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,с.26-29</w:t>
            </w: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7.Географические координаты.</w:t>
            </w:r>
          </w:p>
        </w:tc>
        <w:tc>
          <w:tcPr>
            <w:tcW w:w="699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Географические координаты.</w:t>
            </w:r>
          </w:p>
        </w:tc>
        <w:tc>
          <w:tcPr>
            <w:tcW w:w="3636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Определят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ь(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измерять географические координаты, расстояния, направления, местоположение географических объектов на глобусе .Называть элементы градусной сети, географические полюса, объяснять их особенности.</w:t>
            </w:r>
          </w:p>
        </w:tc>
        <w:tc>
          <w:tcPr>
            <w:tcW w:w="195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П.5</w:t>
            </w:r>
            <w:r w:rsidR="00E248D6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,с,29-33</w:t>
            </w: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8.Определение географических координат точки по глобусу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.(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урок-практикум)</w:t>
            </w:r>
          </w:p>
        </w:tc>
        <w:tc>
          <w:tcPr>
            <w:tcW w:w="699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Географические координаты.</w:t>
            </w:r>
          </w:p>
        </w:tc>
        <w:tc>
          <w:tcPr>
            <w:tcW w:w="3636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Определят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ь(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измерять географические координаты, расстояния, направления, местоположение географических объектов на глобусе .Называть элементы градусной сети, географические полюса, объяснять их особенности. Определение точки на глобусе.</w:t>
            </w:r>
          </w:p>
        </w:tc>
        <w:tc>
          <w:tcPr>
            <w:tcW w:w="1958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Пр.р.№1 Определение географических координат точки по глобус</w:t>
            </w:r>
            <w:proofErr w:type="gramStart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у(</w:t>
            </w:r>
            <w:proofErr w:type="gramEnd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решение прямой и обратной задачи)</w:t>
            </w:r>
          </w:p>
        </w:tc>
        <w:tc>
          <w:tcPr>
            <w:tcW w:w="1048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П.6,с.29-33</w:t>
            </w: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9.Обобщение знаний</w:t>
            </w:r>
          </w:p>
        </w:tc>
        <w:tc>
          <w:tcPr>
            <w:tcW w:w="699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5633F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636" w:type="dxa"/>
          </w:tcPr>
          <w:p w:rsidR="00446452" w:rsidRPr="00872C26" w:rsidRDefault="00872C26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sz w:val="20"/>
                <w:szCs w:val="20"/>
              </w:rPr>
              <w:br/>
            </w:r>
          </w:p>
        </w:tc>
        <w:tc>
          <w:tcPr>
            <w:tcW w:w="195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872C26" w:rsidRPr="009D4E07" w:rsidTr="00872C26">
        <w:trPr>
          <w:cantSplit/>
          <w:trHeight w:val="1134"/>
        </w:trPr>
        <w:tc>
          <w:tcPr>
            <w:tcW w:w="4620" w:type="dxa"/>
            <w:gridSpan w:val="2"/>
          </w:tcPr>
          <w:p w:rsidR="00872C26" w:rsidRPr="00872C26" w:rsidRDefault="00872C26" w:rsidP="00872C2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РАЗДЕЛ 2</w:t>
            </w: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br/>
              <w:t>РАЗВИТИЕ ГЕОГРАФИЧЕСКИХ ЗНАНИЙ О ЗЕМНОЙ ПОВЕРХНОСТИ (13ч)</w:t>
            </w:r>
          </w:p>
          <w:p w:rsidR="00872C26" w:rsidRPr="00872C26" w:rsidRDefault="00872C26" w:rsidP="00872C2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699" w:type="dxa"/>
          </w:tcPr>
          <w:p w:rsidR="00872C26" w:rsidRPr="00872C26" w:rsidRDefault="00872C26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38" w:type="dxa"/>
          </w:tcPr>
          <w:p w:rsidR="00872C26" w:rsidRPr="00872C26" w:rsidRDefault="00872C26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345" w:type="dxa"/>
            <w:gridSpan w:val="5"/>
          </w:tcPr>
          <w:p w:rsidR="00872C26" w:rsidRPr="00872C26" w:rsidRDefault="00872C26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gramStart"/>
            <w:r w:rsidRPr="00872C26">
              <w:rPr>
                <w:b/>
                <w:sz w:val="20"/>
                <w:szCs w:val="20"/>
              </w:rPr>
              <w:t>Учащиеся должны уметь:</w:t>
            </w:r>
            <w:r w:rsidRPr="00872C26">
              <w:rPr>
                <w:b/>
                <w:sz w:val="20"/>
                <w:szCs w:val="20"/>
              </w:rPr>
              <w:br/>
            </w:r>
            <w:r w:rsidRPr="00872C26">
              <w:rPr>
                <w:sz w:val="20"/>
                <w:szCs w:val="20"/>
              </w:rPr>
              <w:t>- называть основные способы изучения Земли в прошлом и в настоящее время; и наиболее выдающиеся результаты географических открытий и путешествий;</w:t>
            </w:r>
            <w:r w:rsidRPr="00872C26">
              <w:rPr>
                <w:sz w:val="20"/>
                <w:szCs w:val="20"/>
              </w:rPr>
              <w:br/>
              <w:t xml:space="preserve">- объяснять понятия и термины: </w:t>
            </w:r>
            <w:r w:rsidRPr="00872C26">
              <w:rPr>
                <w:i/>
                <w:sz w:val="20"/>
                <w:szCs w:val="20"/>
              </w:rPr>
              <w:t>план местности, масштаб, азимут, географическая карта;</w:t>
            </w:r>
            <w:r w:rsidRPr="00872C26">
              <w:rPr>
                <w:sz w:val="20"/>
                <w:szCs w:val="20"/>
              </w:rPr>
              <w:br/>
              <w:t>- находить и называть сходство и различия в изображении элементов градусной сети на глобусе и карте;</w:t>
            </w:r>
            <w:r w:rsidRPr="00872C26">
              <w:rPr>
                <w:sz w:val="20"/>
                <w:szCs w:val="20"/>
              </w:rPr>
              <w:br/>
              <w:t>- читать план местности и карту;</w:t>
            </w:r>
            <w:proofErr w:type="gramEnd"/>
            <w:r w:rsidRPr="00872C26">
              <w:rPr>
                <w:sz w:val="20"/>
                <w:szCs w:val="20"/>
              </w:rPr>
              <w:br/>
              <w:t>- определять (измерять) направления, расстояния на плане, карте и на местности;</w:t>
            </w:r>
            <w:r w:rsidRPr="00872C26">
              <w:rPr>
                <w:sz w:val="20"/>
                <w:szCs w:val="20"/>
              </w:rPr>
              <w:br/>
              <w:t>- производить простейшую съемку местности;</w:t>
            </w:r>
            <w:r w:rsidRPr="00872C26">
              <w:rPr>
                <w:sz w:val="20"/>
                <w:szCs w:val="20"/>
              </w:rPr>
              <w:br/>
              <w:t>- работать с компасом, картой;</w:t>
            </w:r>
            <w:r w:rsidRPr="00872C26">
              <w:rPr>
                <w:sz w:val="20"/>
                <w:szCs w:val="20"/>
              </w:rPr>
              <w:br/>
              <w:t>- классифицировать карты по назначению, масштабу и охвату территории;</w:t>
            </w:r>
            <w:r w:rsidRPr="00872C26">
              <w:rPr>
                <w:sz w:val="20"/>
                <w:szCs w:val="20"/>
              </w:rPr>
              <w:br/>
              <w:t>- ориентироваться на местности при помощи компаса, карты и местных предметов.</w:t>
            </w: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8A16FE" w:rsidRPr="00872C26" w:rsidRDefault="00872C26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lastRenderedPageBreak/>
              <w:t>Тема 1 Путешествия и их географическое отражение (8ч)</w:t>
            </w:r>
          </w:p>
        </w:tc>
        <w:tc>
          <w:tcPr>
            <w:tcW w:w="3215" w:type="dxa"/>
          </w:tcPr>
          <w:p w:rsidR="00446452" w:rsidRPr="00872C26" w:rsidRDefault="008A16F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10. Путешествия как способ познания окружающего мира.</w:t>
            </w:r>
          </w:p>
        </w:tc>
        <w:tc>
          <w:tcPr>
            <w:tcW w:w="699" w:type="dxa"/>
          </w:tcPr>
          <w:p w:rsidR="00446452" w:rsidRPr="00872C26" w:rsidRDefault="008A16F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8A16F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4D500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Путешествие, географическая карта</w:t>
            </w:r>
          </w:p>
        </w:tc>
        <w:tc>
          <w:tcPr>
            <w:tcW w:w="3636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  <w:p w:rsidR="008A16FE" w:rsidRPr="00872C26" w:rsidRDefault="008A16F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называть основные способы изучения Земли в прошлом и в настоящее время; и наиболее выдающиеся результаты географических открытий и путешествий;</w:t>
            </w:r>
          </w:p>
        </w:tc>
        <w:tc>
          <w:tcPr>
            <w:tcW w:w="1958" w:type="dxa"/>
          </w:tcPr>
          <w:p w:rsidR="00446452" w:rsidRPr="00872C26" w:rsidRDefault="008A16FE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Пр.р.№2 Составление краткого географического рассказа </w:t>
            </w:r>
            <w:r w:rsidR="004D5005"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об одном из путешествий, совершенном учащимся.</w:t>
            </w:r>
          </w:p>
        </w:tc>
        <w:tc>
          <w:tcPr>
            <w:tcW w:w="1048" w:type="dxa"/>
          </w:tcPr>
          <w:p w:rsidR="00446452" w:rsidRPr="00872C26" w:rsidRDefault="008A16F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П.7,с.37-43</w:t>
            </w: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46452" w:rsidRPr="00872C26" w:rsidRDefault="004D500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11.План местности. Условные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знаки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,м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асштаб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</w:t>
            </w:r>
          </w:p>
        </w:tc>
        <w:tc>
          <w:tcPr>
            <w:tcW w:w="699" w:type="dxa"/>
          </w:tcPr>
          <w:p w:rsidR="00446452" w:rsidRPr="00872C26" w:rsidRDefault="004D500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4D500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4D500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План местности, масштаб, легенда плана</w:t>
            </w:r>
          </w:p>
        </w:tc>
        <w:tc>
          <w:tcPr>
            <w:tcW w:w="3636" w:type="dxa"/>
          </w:tcPr>
          <w:p w:rsidR="00446452" w:rsidRPr="00872C26" w:rsidRDefault="004D500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- объяснять понятия и термины: </w:t>
            </w:r>
            <w:r w:rsidRPr="00872C26">
              <w:rPr>
                <w:rFonts w:ascii="Times New Roman" w:hAnsi="Times New Roman" w:cs="Times New Roman"/>
                <w:i/>
                <w:sz w:val="20"/>
                <w:szCs w:val="20"/>
              </w:rPr>
              <w:t>план местности, масштаб, азимут, географическая карта;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находить и называть сходство и различия в изображении элементов градусной сети на глобусе и карте;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читать план местности и карту;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определять (измерять) направления, расстояния на плане, карте и на местности;</w:t>
            </w:r>
          </w:p>
        </w:tc>
        <w:tc>
          <w:tcPr>
            <w:tcW w:w="195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46452" w:rsidRPr="00872C26" w:rsidRDefault="004D500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П.8,с.43-45</w:t>
            </w: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46452" w:rsidRPr="00872C26" w:rsidRDefault="004D500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12.Ориентирование на местности. Компас, азимут</w:t>
            </w:r>
          </w:p>
        </w:tc>
        <w:tc>
          <w:tcPr>
            <w:tcW w:w="699" w:type="dxa"/>
          </w:tcPr>
          <w:p w:rsidR="00446452" w:rsidRPr="00872C26" w:rsidRDefault="004D500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4D500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4D500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Полярная и маршрутная съёмка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</w:t>
            </w:r>
            <w:proofErr w:type="gramEnd"/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бъяснять понятия и термины: </w:t>
            </w:r>
            <w:r w:rsidRPr="00872C26">
              <w:rPr>
                <w:rFonts w:ascii="Times New Roman" w:hAnsi="Times New Roman" w:cs="Times New Roman"/>
                <w:i/>
                <w:sz w:val="20"/>
                <w:szCs w:val="20"/>
              </w:rPr>
              <w:t>план местности, масштаб, азимут, географическая карта;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находить и называть сходство и различия в изображении элементов градусной сети на глобусе и карте;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читать план местности и карту;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определять (измерять) направления, расстояния на плане, карте и на местности;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производить простейшую съемку местности;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работать с компасом, картой;</w:t>
            </w:r>
          </w:p>
        </w:tc>
        <w:tc>
          <w:tcPr>
            <w:tcW w:w="3636" w:type="dxa"/>
          </w:tcPr>
          <w:p w:rsidR="00446452" w:rsidRPr="00872C26" w:rsidRDefault="004D500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- объяснять понятия и термины: </w:t>
            </w:r>
            <w:r w:rsidRPr="00872C26">
              <w:rPr>
                <w:rFonts w:ascii="Times New Roman" w:hAnsi="Times New Roman" w:cs="Times New Roman"/>
                <w:i/>
                <w:sz w:val="20"/>
                <w:szCs w:val="20"/>
              </w:rPr>
              <w:t>план местности, масштаб, азимут, географическая карта;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находить и называть сходство и различия в изображении элементов градусной сети на глобусе и карте;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читать план местности и карту;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определять (измерять) направления, расстояния на плане, карте и на местности;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производить простейшую съемку местности;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работать с компасом, картой;</w:t>
            </w:r>
          </w:p>
        </w:tc>
        <w:tc>
          <w:tcPr>
            <w:tcW w:w="1958" w:type="dxa"/>
          </w:tcPr>
          <w:p w:rsidR="00446452" w:rsidRPr="00872C26" w:rsidRDefault="004D5005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</w:t>
            </w:r>
            <w:proofErr w:type="gramStart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.р</w:t>
            </w:r>
            <w:proofErr w:type="gramEnd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№3 Ориентирование на местности при помощи </w:t>
            </w:r>
            <w:proofErr w:type="spellStart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компаса;о</w:t>
            </w:r>
            <w:proofErr w:type="spellEnd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пределение</w:t>
            </w:r>
            <w:proofErr w:type="spellEnd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азимута точек.</w:t>
            </w:r>
          </w:p>
        </w:tc>
        <w:tc>
          <w:tcPr>
            <w:tcW w:w="1048" w:type="dxa"/>
          </w:tcPr>
          <w:p w:rsidR="00446452" w:rsidRPr="00872C26" w:rsidRDefault="004D500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П.9,46-50</w:t>
            </w: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46452" w:rsidRPr="00872C26" w:rsidRDefault="004D500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13.Составление плана местност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и(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урок –практикум)</w:t>
            </w:r>
          </w:p>
        </w:tc>
        <w:tc>
          <w:tcPr>
            <w:tcW w:w="699" w:type="dxa"/>
          </w:tcPr>
          <w:p w:rsidR="00446452" w:rsidRPr="00872C26" w:rsidRDefault="004D500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4D500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636" w:type="dxa"/>
          </w:tcPr>
          <w:p w:rsidR="00446452" w:rsidRPr="00872C26" w:rsidRDefault="004D500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понятия и термины: </w:t>
            </w:r>
            <w:r w:rsidRPr="00872C26">
              <w:rPr>
                <w:rFonts w:ascii="Times New Roman" w:hAnsi="Times New Roman" w:cs="Times New Roman"/>
                <w:i/>
                <w:sz w:val="20"/>
                <w:szCs w:val="20"/>
              </w:rPr>
              <w:t>план местности, масштаб, азимут, географическая карта;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находить и называть сходство и различия в изображении элементов градусной сети на глобусе и карте;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читать план местности и карту;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определять (измерять) направления, расстояния на плане, карте и на местности;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производить простейшую съемку местности;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работать с компасом, картой;</w:t>
            </w:r>
          </w:p>
        </w:tc>
        <w:tc>
          <w:tcPr>
            <w:tcW w:w="1958" w:type="dxa"/>
          </w:tcPr>
          <w:p w:rsidR="00446452" w:rsidRPr="00872C26" w:rsidRDefault="00805B33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proofErr w:type="spellStart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</w:t>
            </w:r>
            <w:proofErr w:type="gramStart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.р</w:t>
            </w:r>
            <w:proofErr w:type="gramEnd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№</w:t>
            </w:r>
            <w:proofErr w:type="spellEnd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4 Составление плана местности по описанию.</w:t>
            </w:r>
          </w:p>
        </w:tc>
        <w:tc>
          <w:tcPr>
            <w:tcW w:w="104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46452" w:rsidRPr="00872C26" w:rsidRDefault="00805B3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14.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Географическая карта. История создания карт.</w:t>
            </w:r>
          </w:p>
        </w:tc>
        <w:tc>
          <w:tcPr>
            <w:tcW w:w="699" w:type="dxa"/>
          </w:tcPr>
          <w:p w:rsidR="00446452" w:rsidRPr="00872C26" w:rsidRDefault="00805B3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805B3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805B3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Географическая карта, проекция, ГИС (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геоинформационная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система)</w:t>
            </w:r>
          </w:p>
        </w:tc>
        <w:tc>
          <w:tcPr>
            <w:tcW w:w="3636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58" w:type="dxa"/>
          </w:tcPr>
          <w:p w:rsidR="00446452" w:rsidRPr="00872C26" w:rsidRDefault="00805B33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proofErr w:type="spellStart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Пр.р.№</w:t>
            </w:r>
            <w:proofErr w:type="spellEnd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5 Чтение плана местности.</w:t>
            </w:r>
          </w:p>
        </w:tc>
        <w:tc>
          <w:tcPr>
            <w:tcW w:w="1048" w:type="dxa"/>
          </w:tcPr>
          <w:p w:rsidR="00446452" w:rsidRPr="00872C26" w:rsidRDefault="00805B3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П.10, с51-54</w:t>
            </w: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46452" w:rsidRPr="00872C26" w:rsidRDefault="00805B3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15.Многообразие карт. Классификация карт по назначению, масштабу и охвату территории.</w:t>
            </w:r>
          </w:p>
        </w:tc>
        <w:tc>
          <w:tcPr>
            <w:tcW w:w="699" w:type="dxa"/>
          </w:tcPr>
          <w:p w:rsidR="00446452" w:rsidRPr="00872C26" w:rsidRDefault="00805B3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805B3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805B3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Учебные карты, настенные карты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,, 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карты природы, социально-экономические карты, физическая карта, карта полушарий, крупномасштабные карты, мелкомасштабные карты.</w:t>
            </w:r>
          </w:p>
        </w:tc>
        <w:tc>
          <w:tcPr>
            <w:tcW w:w="3636" w:type="dxa"/>
          </w:tcPr>
          <w:p w:rsidR="00446452" w:rsidRPr="00872C26" w:rsidRDefault="00805B3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классифицировать карты по назначению, масштабу и охвату территории;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ориентироваться на местности при помощи компаса, карты и местных предметов.</w:t>
            </w:r>
          </w:p>
        </w:tc>
        <w:tc>
          <w:tcPr>
            <w:tcW w:w="195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46452" w:rsidRPr="00872C26" w:rsidRDefault="00805B3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П.11,с.55-58</w:t>
            </w: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46452" w:rsidRPr="00872C26" w:rsidRDefault="00805B3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16.Работа с карто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й(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урок-практикум)</w:t>
            </w:r>
          </w:p>
        </w:tc>
        <w:tc>
          <w:tcPr>
            <w:tcW w:w="699" w:type="dxa"/>
          </w:tcPr>
          <w:p w:rsidR="00446452" w:rsidRPr="00872C26" w:rsidRDefault="004C6AA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4C6AA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636" w:type="dxa"/>
          </w:tcPr>
          <w:p w:rsidR="00446452" w:rsidRPr="00872C26" w:rsidRDefault="004C6AA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-Определение расстояний, направлений, географических координат точек по карте</w:t>
            </w:r>
          </w:p>
        </w:tc>
        <w:tc>
          <w:tcPr>
            <w:tcW w:w="1958" w:type="dxa"/>
          </w:tcPr>
          <w:p w:rsidR="00446452" w:rsidRPr="00872C26" w:rsidRDefault="00805B33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Пр.р.№6Определение расстояний, направлений, географических координат точек по карте</w:t>
            </w:r>
            <w:proofErr w:type="gramStart"/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End"/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72C2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</w:t>
            </w:r>
            <w:proofErr w:type="gramStart"/>
            <w:r w:rsidRPr="00872C2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</w:t>
            </w:r>
            <w:proofErr w:type="gramEnd"/>
            <w:r w:rsidRPr="00872C2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рок-практикум).</w:t>
            </w:r>
          </w:p>
        </w:tc>
        <w:tc>
          <w:tcPr>
            <w:tcW w:w="1048" w:type="dxa"/>
          </w:tcPr>
          <w:p w:rsidR="00446452" w:rsidRPr="00872C26" w:rsidRDefault="00805B3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П.12,с.58-60</w:t>
            </w:r>
            <w:r w:rsidR="004C6AA7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,повторение предыдущих тем.</w:t>
            </w: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46452" w:rsidRPr="00872C26" w:rsidRDefault="004C6AA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17.Обобщение и контроль знаний.</w:t>
            </w:r>
          </w:p>
        </w:tc>
        <w:tc>
          <w:tcPr>
            <w:tcW w:w="699" w:type="dxa"/>
          </w:tcPr>
          <w:p w:rsidR="00446452" w:rsidRPr="00872C26" w:rsidRDefault="004C6AA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4C6AA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636" w:type="dxa"/>
          </w:tcPr>
          <w:p w:rsidR="00446452" w:rsidRPr="00872C26" w:rsidRDefault="00446452" w:rsidP="00872C2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5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872C26" w:rsidRPr="009D4E07" w:rsidTr="00872C26">
        <w:trPr>
          <w:cantSplit/>
          <w:trHeight w:val="1134"/>
        </w:trPr>
        <w:tc>
          <w:tcPr>
            <w:tcW w:w="4620" w:type="dxa"/>
            <w:gridSpan w:val="2"/>
          </w:tcPr>
          <w:p w:rsidR="00872C26" w:rsidRPr="00872C26" w:rsidRDefault="00872C26" w:rsidP="00872C26">
            <w:pPr>
              <w:rPr>
                <w:rStyle w:val="a4"/>
                <w:rFonts w:ascii="Times New Roman" w:hAnsi="Times New Roman" w:cs="Times New Roman"/>
                <w:sz w:val="20"/>
                <w:szCs w:val="20"/>
              </w:rPr>
            </w:pPr>
            <w:r w:rsidRPr="00872C26">
              <w:rPr>
                <w:rStyle w:val="a4"/>
                <w:rFonts w:ascii="Times New Roman" w:hAnsi="Times New Roman" w:cs="Times New Roman"/>
                <w:sz w:val="20"/>
                <w:szCs w:val="20"/>
              </w:rPr>
              <w:lastRenderedPageBreak/>
              <w:t>РАЗДЕЛ 3 ПРИРОДА ЗЕМЛИ.</w:t>
            </w:r>
          </w:p>
          <w:p w:rsidR="00872C26" w:rsidRPr="00872C26" w:rsidRDefault="00872C26" w:rsidP="00872C2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 xml:space="preserve">ТЕМА 2. </w:t>
            </w:r>
          </w:p>
        </w:tc>
        <w:tc>
          <w:tcPr>
            <w:tcW w:w="699" w:type="dxa"/>
          </w:tcPr>
          <w:p w:rsidR="00872C26" w:rsidRPr="00872C26" w:rsidRDefault="00872C26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38" w:type="dxa"/>
          </w:tcPr>
          <w:p w:rsidR="00872C26" w:rsidRPr="00872C26" w:rsidRDefault="00872C26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345" w:type="dxa"/>
            <w:gridSpan w:val="5"/>
          </w:tcPr>
          <w:p w:rsidR="00872C26" w:rsidRPr="00872C26" w:rsidRDefault="00872C26" w:rsidP="00872C26">
            <w:pPr>
              <w:rPr>
                <w:sz w:val="20"/>
                <w:szCs w:val="20"/>
              </w:rPr>
            </w:pPr>
            <w:proofErr w:type="gramStart"/>
            <w:r w:rsidRPr="00872C26">
              <w:rPr>
                <w:b/>
                <w:sz w:val="20"/>
                <w:szCs w:val="20"/>
              </w:rPr>
              <w:t>Учащиеся должны уметь:</w:t>
            </w:r>
            <w:r w:rsidRPr="00872C26">
              <w:rPr>
                <w:b/>
                <w:sz w:val="20"/>
                <w:szCs w:val="20"/>
              </w:rPr>
              <w:br/>
            </w:r>
            <w:r w:rsidRPr="00872C26">
              <w:rPr>
                <w:sz w:val="20"/>
                <w:szCs w:val="20"/>
              </w:rPr>
              <w:t xml:space="preserve">- объяснять понятия и термины: </w:t>
            </w:r>
            <w:r w:rsidRPr="00872C26">
              <w:rPr>
                <w:i/>
                <w:sz w:val="20"/>
                <w:szCs w:val="20"/>
              </w:rPr>
              <w:t>гидросфера, Мировой океан, море, речная система (и ее части), бассейн реки, водораздел,  питание и режим реки, литосфера, горные породы, полезные ископаемые, рельеф, горы, равнины, атмосфера, погода, климат, климатический пояс, воздушная масса, ветер;</w:t>
            </w:r>
            <w:r w:rsidRPr="00872C26">
              <w:rPr>
                <w:i/>
                <w:sz w:val="20"/>
                <w:szCs w:val="20"/>
              </w:rPr>
              <w:br/>
            </w:r>
            <w:r w:rsidRPr="00872C26">
              <w:rPr>
                <w:sz w:val="20"/>
                <w:szCs w:val="20"/>
              </w:rPr>
              <w:t>- называть методы изучения земных недр и Мирового океана;</w:t>
            </w:r>
            <w:proofErr w:type="gramEnd"/>
            <w:r w:rsidRPr="00872C26">
              <w:rPr>
                <w:sz w:val="20"/>
                <w:szCs w:val="20"/>
              </w:rPr>
              <w:br/>
              <w:t xml:space="preserve">- </w:t>
            </w:r>
            <w:proofErr w:type="gramStart"/>
            <w:r w:rsidRPr="00872C26">
              <w:rPr>
                <w:sz w:val="20"/>
                <w:szCs w:val="20"/>
              </w:rPr>
              <w:t>приводить примеры основных форм рельефа дна океана и объяснять их взаимосвязь с тектоническими структурами;</w:t>
            </w:r>
            <w:r w:rsidRPr="00872C26">
              <w:rPr>
                <w:sz w:val="20"/>
                <w:szCs w:val="20"/>
              </w:rPr>
              <w:br/>
              <w:t>- называть и показывать по карте основные географические объекты;</w:t>
            </w:r>
            <w:r w:rsidRPr="00872C26">
              <w:rPr>
                <w:sz w:val="20"/>
                <w:szCs w:val="20"/>
              </w:rPr>
              <w:br/>
              <w:t>- объяснять особенности движения вод в Мировом океане,</w:t>
            </w:r>
            <w:r w:rsidRPr="00872C26">
              <w:rPr>
                <w:sz w:val="20"/>
                <w:szCs w:val="20"/>
              </w:rPr>
              <w:br/>
              <w:t>- объяснять особенности строения рельефа суши и дна мирового океана, циркуляции атмосферы;</w:t>
            </w:r>
            <w:r w:rsidRPr="00872C26">
              <w:rPr>
                <w:sz w:val="20"/>
                <w:szCs w:val="20"/>
              </w:rPr>
              <w:br/>
              <w:t>- определять по карте сейсмические районы мира, абсолютную и относительную высоту точек, глубину морей;</w:t>
            </w:r>
            <w:proofErr w:type="gramEnd"/>
            <w:r w:rsidRPr="00872C26">
              <w:rPr>
                <w:sz w:val="20"/>
                <w:szCs w:val="20"/>
              </w:rPr>
              <w:br/>
              <w:t xml:space="preserve">- </w:t>
            </w:r>
            <w:proofErr w:type="gramStart"/>
            <w:r w:rsidRPr="00872C26">
              <w:rPr>
                <w:sz w:val="20"/>
                <w:szCs w:val="20"/>
              </w:rPr>
              <w:t>составлять краткую характеристику климатического пояса, гор, равнин, моря, рек, озер по типовому плану;</w:t>
            </w:r>
            <w:r w:rsidRPr="00872C26">
              <w:rPr>
                <w:sz w:val="20"/>
                <w:szCs w:val="20"/>
              </w:rPr>
              <w:br/>
              <w:t>- работать с контурной картой;</w:t>
            </w:r>
            <w:r w:rsidRPr="00872C26">
              <w:rPr>
                <w:sz w:val="20"/>
                <w:szCs w:val="20"/>
              </w:rPr>
              <w:br/>
              <w:t>- называть и показывать основные формы рельефа Земли, части Мирового океана, объекты вод суши, тепловые пояса, климатические пояса Земли;</w:t>
            </w:r>
            <w:r w:rsidRPr="00872C26">
              <w:rPr>
                <w:sz w:val="20"/>
                <w:szCs w:val="20"/>
              </w:rPr>
              <w:br/>
              <w:t>- приводить примеры гор и равнин, различающихся по высоте, происхождению, строению;</w:t>
            </w:r>
            <w:proofErr w:type="gramEnd"/>
            <w:r w:rsidRPr="00872C26">
              <w:rPr>
                <w:sz w:val="20"/>
                <w:szCs w:val="20"/>
              </w:rPr>
              <w:br/>
              <w:t xml:space="preserve">- </w:t>
            </w:r>
            <w:proofErr w:type="gramStart"/>
            <w:r w:rsidRPr="00872C26">
              <w:rPr>
                <w:sz w:val="20"/>
                <w:szCs w:val="20"/>
              </w:rPr>
              <w:t>измерять (определять) температуру воздуха, атмосферное давление, направление ветра, облачность, амплитуду температур, среднюю температуру воздуха за сутки, месяц;</w:t>
            </w:r>
            <w:r w:rsidRPr="00872C26">
              <w:rPr>
                <w:sz w:val="20"/>
                <w:szCs w:val="20"/>
              </w:rPr>
              <w:br/>
              <w:t>- описывать погоду и климат своей местности.</w:t>
            </w:r>
            <w:proofErr w:type="gramEnd"/>
          </w:p>
          <w:p w:rsidR="00872C26" w:rsidRPr="00872C26" w:rsidRDefault="00872C26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872C26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История открытия и освоения Земли (5 часов)</w:t>
            </w:r>
          </w:p>
        </w:tc>
        <w:tc>
          <w:tcPr>
            <w:tcW w:w="3215" w:type="dxa"/>
          </w:tcPr>
          <w:p w:rsidR="00446452" w:rsidRPr="00872C26" w:rsidRDefault="004C6AA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18.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Географические открытия Древности и Средневековья.</w:t>
            </w:r>
          </w:p>
        </w:tc>
        <w:tc>
          <w:tcPr>
            <w:tcW w:w="699" w:type="dxa"/>
          </w:tcPr>
          <w:p w:rsidR="00446452" w:rsidRPr="00872C26" w:rsidRDefault="004C6AA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4C6AA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4C6AA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Пифей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, Геродот, Эратосфен, Клавдий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Птоломей</w:t>
            </w:r>
            <w:proofErr w:type="spellEnd"/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,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 Марко Поло, Афанасий Никитин, путь из варяг в греки ,Великий шёлковый путь.</w:t>
            </w:r>
          </w:p>
        </w:tc>
        <w:tc>
          <w:tcPr>
            <w:tcW w:w="3636" w:type="dxa"/>
          </w:tcPr>
          <w:p w:rsidR="00446452" w:rsidRPr="00872C26" w:rsidRDefault="004C6AA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называть основные способы изучения Земли в прошлом и в настоящее время; и наиболее выдающиеся результаты географических открытий и путешествий;</w:t>
            </w:r>
          </w:p>
        </w:tc>
        <w:tc>
          <w:tcPr>
            <w:tcW w:w="1958" w:type="dxa"/>
          </w:tcPr>
          <w:p w:rsidR="00446452" w:rsidRPr="00872C26" w:rsidRDefault="004C6AA7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proofErr w:type="spellStart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</w:t>
            </w:r>
            <w:proofErr w:type="gramStart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.р</w:t>
            </w:r>
            <w:proofErr w:type="spellEnd"/>
            <w:proofErr w:type="gramEnd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№7 Составление таблицы «Как люди открывали Землю».</w:t>
            </w:r>
          </w:p>
        </w:tc>
        <w:tc>
          <w:tcPr>
            <w:tcW w:w="1048" w:type="dxa"/>
          </w:tcPr>
          <w:p w:rsidR="00446452" w:rsidRPr="00872C26" w:rsidRDefault="004C6AA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П.13,с.61-67</w:t>
            </w: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46452" w:rsidRPr="00872C26" w:rsidRDefault="004C6AA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19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006F" w:rsidRPr="00872C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Великие географические открытия.</w:t>
            </w:r>
          </w:p>
        </w:tc>
        <w:tc>
          <w:tcPr>
            <w:tcW w:w="699" w:type="dxa"/>
          </w:tcPr>
          <w:p w:rsidR="00446452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Викинги,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Васко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да Гама, Христофор Клумб,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Америго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Веспучи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,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Фернан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Магелан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 Старый свет, Новый свет</w:t>
            </w:r>
          </w:p>
        </w:tc>
        <w:tc>
          <w:tcPr>
            <w:tcW w:w="3636" w:type="dxa"/>
          </w:tcPr>
          <w:p w:rsidR="00446452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называть основные способы изучения Земли в прошлом и в настоящее время; и наиболее выдающиеся результаты географических открытий и путешествий;</w:t>
            </w:r>
          </w:p>
        </w:tc>
        <w:tc>
          <w:tcPr>
            <w:tcW w:w="1958" w:type="dxa"/>
          </w:tcPr>
          <w:p w:rsidR="00446452" w:rsidRPr="00872C26" w:rsidRDefault="000F006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Продолжение таблицы</w:t>
            </w:r>
          </w:p>
        </w:tc>
        <w:tc>
          <w:tcPr>
            <w:tcW w:w="1048" w:type="dxa"/>
          </w:tcPr>
          <w:p w:rsidR="00446452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П.14,с.68-73</w:t>
            </w: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0F006F" w:rsidRPr="009D4E07" w:rsidTr="00E248D6">
        <w:trPr>
          <w:cantSplit/>
          <w:trHeight w:val="1134"/>
        </w:trPr>
        <w:tc>
          <w:tcPr>
            <w:tcW w:w="1405" w:type="dxa"/>
          </w:tcPr>
          <w:p w:rsidR="000F006F" w:rsidRPr="00872C26" w:rsidRDefault="000F006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0F006F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20.Открытие Австралии и Антарктиды. Достижение Южного полюса.</w:t>
            </w:r>
          </w:p>
        </w:tc>
        <w:tc>
          <w:tcPr>
            <w:tcW w:w="699" w:type="dxa"/>
          </w:tcPr>
          <w:p w:rsidR="000F006F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0F006F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0F006F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Абель Тасман, Джеймс Кук, Ф.Ф. Беллинсгаузен, М.П.Лазарев,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Руаль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Амундсен, Роберт Скотт, Фритьоф  Нансен, Роберт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Пири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 И.Д. Папанин.</w:t>
            </w:r>
          </w:p>
        </w:tc>
        <w:tc>
          <w:tcPr>
            <w:tcW w:w="3636" w:type="dxa"/>
          </w:tcPr>
          <w:p w:rsidR="000F006F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называть основные способы изучения Земли в прошлом и в настоящее время; и наиболее выдающиеся результаты географических открытий и путешествий;</w:t>
            </w:r>
          </w:p>
        </w:tc>
        <w:tc>
          <w:tcPr>
            <w:tcW w:w="1958" w:type="dxa"/>
          </w:tcPr>
          <w:p w:rsidR="000F006F" w:rsidRPr="00872C26" w:rsidRDefault="000F006F" w:rsidP="00E248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Продолжение таблицы</w:t>
            </w:r>
          </w:p>
        </w:tc>
        <w:tc>
          <w:tcPr>
            <w:tcW w:w="1048" w:type="dxa"/>
          </w:tcPr>
          <w:p w:rsidR="000F006F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П.15,74-78</w:t>
            </w:r>
          </w:p>
        </w:tc>
        <w:tc>
          <w:tcPr>
            <w:tcW w:w="1188" w:type="dxa"/>
          </w:tcPr>
          <w:p w:rsidR="000F006F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0F006F" w:rsidRPr="009D4E07" w:rsidTr="00E248D6">
        <w:trPr>
          <w:cantSplit/>
          <w:trHeight w:val="1134"/>
        </w:trPr>
        <w:tc>
          <w:tcPr>
            <w:tcW w:w="1405" w:type="dxa"/>
          </w:tcPr>
          <w:p w:rsidR="000F006F" w:rsidRPr="00872C26" w:rsidRDefault="000F006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0F006F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21.Изучение внутренних частей материков. Российские путешественники и их вклад в изучение Земли. Изучение Мирового океана.</w:t>
            </w:r>
          </w:p>
        </w:tc>
        <w:tc>
          <w:tcPr>
            <w:tcW w:w="699" w:type="dxa"/>
          </w:tcPr>
          <w:p w:rsidR="000F006F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0F006F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0F006F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Поморы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,В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итус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Беринг, Александр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Гумбольт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, Давид Ливингстон, Н.М.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Прежевальский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,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П.П.Семёнов-Тян-Шанский</w:t>
            </w:r>
            <w:proofErr w:type="spellEnd"/>
          </w:p>
        </w:tc>
        <w:tc>
          <w:tcPr>
            <w:tcW w:w="3636" w:type="dxa"/>
          </w:tcPr>
          <w:p w:rsidR="000F006F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называть основные способы изучения Земли в прошлом и в настоящее время; и наиболее выдающиеся результаты географических открытий и путешествий;</w:t>
            </w:r>
          </w:p>
        </w:tc>
        <w:tc>
          <w:tcPr>
            <w:tcW w:w="1958" w:type="dxa"/>
          </w:tcPr>
          <w:p w:rsidR="000F006F" w:rsidRPr="00872C26" w:rsidRDefault="000F006F" w:rsidP="00E248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Продолжение таблицы</w:t>
            </w:r>
          </w:p>
        </w:tc>
        <w:tc>
          <w:tcPr>
            <w:tcW w:w="1048" w:type="dxa"/>
          </w:tcPr>
          <w:p w:rsidR="000F006F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П.16,с.79-85</w:t>
            </w:r>
          </w:p>
        </w:tc>
        <w:tc>
          <w:tcPr>
            <w:tcW w:w="1188" w:type="dxa"/>
          </w:tcPr>
          <w:p w:rsidR="000F006F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46452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  <w:r w:rsidR="004C6AA7" w:rsidRPr="00872C26">
              <w:rPr>
                <w:rFonts w:ascii="Times New Roman" w:hAnsi="Times New Roman" w:cs="Times New Roman"/>
                <w:sz w:val="20"/>
                <w:szCs w:val="20"/>
              </w:rPr>
              <w:t>Обобщение знаний.</w:t>
            </w:r>
          </w:p>
        </w:tc>
        <w:tc>
          <w:tcPr>
            <w:tcW w:w="699" w:type="dxa"/>
          </w:tcPr>
          <w:p w:rsidR="00446452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0F006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636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5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872C26" w:rsidRPr="009D4E07" w:rsidTr="00872C26">
        <w:trPr>
          <w:cantSplit/>
          <w:trHeight w:val="1134"/>
        </w:trPr>
        <w:tc>
          <w:tcPr>
            <w:tcW w:w="4620" w:type="dxa"/>
            <w:gridSpan w:val="2"/>
          </w:tcPr>
          <w:p w:rsidR="00872C26" w:rsidRPr="00872C26" w:rsidRDefault="00872C26" w:rsidP="00872C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Раздел 3.</w:t>
            </w:r>
          </w:p>
          <w:p w:rsidR="00872C26" w:rsidRPr="00872C26" w:rsidRDefault="00872C26" w:rsidP="00872C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ПРИРОДА ЗЕМЛИ (32 часа)</w:t>
            </w:r>
          </w:p>
          <w:p w:rsidR="00872C26" w:rsidRPr="00872C26" w:rsidRDefault="00872C26" w:rsidP="00872C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</w:tcPr>
          <w:p w:rsidR="00872C26" w:rsidRPr="00872C26" w:rsidRDefault="00872C26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38" w:type="dxa"/>
          </w:tcPr>
          <w:p w:rsidR="00872C26" w:rsidRPr="00872C26" w:rsidRDefault="00872C26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345" w:type="dxa"/>
            <w:gridSpan w:val="5"/>
          </w:tcPr>
          <w:p w:rsidR="00872C26" w:rsidRPr="00872C26" w:rsidRDefault="00872C26" w:rsidP="00872C26">
            <w:pPr>
              <w:rPr>
                <w:sz w:val="20"/>
                <w:szCs w:val="20"/>
              </w:rPr>
            </w:pPr>
            <w:proofErr w:type="gramStart"/>
            <w:r w:rsidRPr="00872C26">
              <w:rPr>
                <w:b/>
                <w:sz w:val="20"/>
                <w:szCs w:val="20"/>
              </w:rPr>
              <w:t>Учащиеся должны уметь:</w:t>
            </w:r>
            <w:r w:rsidRPr="00872C26">
              <w:rPr>
                <w:b/>
                <w:sz w:val="20"/>
                <w:szCs w:val="20"/>
              </w:rPr>
              <w:br/>
            </w:r>
            <w:r w:rsidRPr="00872C26">
              <w:rPr>
                <w:sz w:val="20"/>
                <w:szCs w:val="20"/>
              </w:rPr>
              <w:t xml:space="preserve">- объяснять понятия и термины: </w:t>
            </w:r>
            <w:r w:rsidRPr="00872C26">
              <w:rPr>
                <w:i/>
                <w:sz w:val="20"/>
                <w:szCs w:val="20"/>
              </w:rPr>
              <w:t>гидросфера, Мировой океан, море, речная система (и ее части), бассейн реки, водораздел,  питание и режим реки, литосфера, горные породы, полезные ископаемые, рельеф, горы, равнины, атмосфера, погода, климат, климатический пояс, воздушная масса, ветер;</w:t>
            </w:r>
            <w:r w:rsidRPr="00872C26">
              <w:rPr>
                <w:i/>
                <w:sz w:val="20"/>
                <w:szCs w:val="20"/>
              </w:rPr>
              <w:br/>
            </w:r>
            <w:r w:rsidRPr="00872C26">
              <w:rPr>
                <w:sz w:val="20"/>
                <w:szCs w:val="20"/>
              </w:rPr>
              <w:t>- называть методы изучения земных недр и Мирового океана;</w:t>
            </w:r>
            <w:proofErr w:type="gramEnd"/>
            <w:r w:rsidRPr="00872C26">
              <w:rPr>
                <w:sz w:val="20"/>
                <w:szCs w:val="20"/>
              </w:rPr>
              <w:br/>
              <w:t xml:space="preserve">- </w:t>
            </w:r>
            <w:proofErr w:type="gramStart"/>
            <w:r w:rsidRPr="00872C26">
              <w:rPr>
                <w:sz w:val="20"/>
                <w:szCs w:val="20"/>
              </w:rPr>
              <w:t>приводить примеры основных форм рельефа дна океана и объяснять их взаимосвязь с тектоническими структурами;</w:t>
            </w:r>
            <w:r w:rsidRPr="00872C26">
              <w:rPr>
                <w:sz w:val="20"/>
                <w:szCs w:val="20"/>
              </w:rPr>
              <w:br/>
              <w:t>- называть и показывать по карте основные географические объекты;</w:t>
            </w:r>
            <w:r w:rsidRPr="00872C26">
              <w:rPr>
                <w:sz w:val="20"/>
                <w:szCs w:val="20"/>
              </w:rPr>
              <w:br/>
              <w:t>- объяснять особенности движения вод в Мировом океане,</w:t>
            </w:r>
            <w:r w:rsidRPr="00872C26">
              <w:rPr>
                <w:sz w:val="20"/>
                <w:szCs w:val="20"/>
              </w:rPr>
              <w:br/>
              <w:t>- объяснять особенности строения рельефа суши и дна мирового океана, циркуляции атмосферы;</w:t>
            </w:r>
            <w:r w:rsidRPr="00872C26">
              <w:rPr>
                <w:sz w:val="20"/>
                <w:szCs w:val="20"/>
              </w:rPr>
              <w:br/>
              <w:t>- определять по карте сейсмические районы мира, абсолютную и относительную высоту точек, глубину морей;</w:t>
            </w:r>
            <w:proofErr w:type="gramEnd"/>
            <w:r w:rsidRPr="00872C26">
              <w:rPr>
                <w:sz w:val="20"/>
                <w:szCs w:val="20"/>
              </w:rPr>
              <w:br/>
              <w:t xml:space="preserve">- </w:t>
            </w:r>
            <w:proofErr w:type="gramStart"/>
            <w:r w:rsidRPr="00872C26">
              <w:rPr>
                <w:sz w:val="20"/>
                <w:szCs w:val="20"/>
              </w:rPr>
              <w:t>составлять краткую характеристику климатического пояса, гор, равнин, моря, рек, озер по типовому плану;</w:t>
            </w:r>
            <w:r w:rsidRPr="00872C26">
              <w:rPr>
                <w:sz w:val="20"/>
                <w:szCs w:val="20"/>
              </w:rPr>
              <w:br/>
              <w:t>- работать с контурной картой;</w:t>
            </w:r>
            <w:r w:rsidRPr="00872C26">
              <w:rPr>
                <w:sz w:val="20"/>
                <w:szCs w:val="20"/>
              </w:rPr>
              <w:br/>
              <w:t>- называть и показывать основные формы рельефа Земли, части Мирового океана, объекты вод суши, тепловые пояса, климатические пояса Земли;</w:t>
            </w:r>
            <w:r w:rsidRPr="00872C26">
              <w:rPr>
                <w:sz w:val="20"/>
                <w:szCs w:val="20"/>
              </w:rPr>
              <w:br/>
              <w:t>- приводить примеры гор и равнин, различающихся по высоте, происхождению, строению;</w:t>
            </w:r>
            <w:proofErr w:type="gramEnd"/>
            <w:r w:rsidRPr="00872C26">
              <w:rPr>
                <w:sz w:val="20"/>
                <w:szCs w:val="20"/>
              </w:rPr>
              <w:br/>
              <w:t xml:space="preserve">- </w:t>
            </w:r>
            <w:proofErr w:type="gramStart"/>
            <w:r w:rsidRPr="00872C26">
              <w:rPr>
                <w:sz w:val="20"/>
                <w:szCs w:val="20"/>
              </w:rPr>
              <w:t>измерять (определять) температуру воздуха, атмосферное давление, направление ветра, облачность, амплитуду температур, среднюю температуру воздуха за сутки, месяц;</w:t>
            </w:r>
            <w:r w:rsidRPr="00872C26">
              <w:rPr>
                <w:sz w:val="20"/>
                <w:szCs w:val="20"/>
              </w:rPr>
              <w:br/>
              <w:t>- описывать погоду и климат своей местности.</w:t>
            </w:r>
            <w:proofErr w:type="gramEnd"/>
          </w:p>
          <w:p w:rsidR="00872C26" w:rsidRPr="00872C26" w:rsidRDefault="00872C26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0242F" w:rsidRPr="009D4E07" w:rsidTr="00E248D6">
        <w:trPr>
          <w:cantSplit/>
          <w:trHeight w:val="1134"/>
        </w:trPr>
        <w:tc>
          <w:tcPr>
            <w:tcW w:w="1405" w:type="dxa"/>
          </w:tcPr>
          <w:p w:rsidR="00E0242F" w:rsidRPr="00872C26" w:rsidRDefault="00872C26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ТЕМА 1. Внутреннее и внешнее устройство земной поверхности (16 часов</w:t>
            </w: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321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23.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Облик земного шара. Материки и океаны. Части Мирового океана.</w:t>
            </w:r>
          </w:p>
        </w:tc>
        <w:tc>
          <w:tcPr>
            <w:tcW w:w="699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Океан, материк, полуостров, остров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,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море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внутреннее,море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 окраинное, залив пролив, архипелаг, Океания.</w:t>
            </w:r>
          </w:p>
        </w:tc>
        <w:tc>
          <w:tcPr>
            <w:tcW w:w="3636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Объяснять понятия и термины:</w:t>
            </w:r>
          </w:p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Океан, материк, полуостров, остров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,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море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внутреннее,море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 окраинное, залив пролив, архипелаг, Океания.</w:t>
            </w:r>
          </w:p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Называть и показывать основные географические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объекты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,О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бъяснять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соотношение океана и суши. Облик земного шара, береговая линия</w:t>
            </w:r>
          </w:p>
        </w:tc>
        <w:tc>
          <w:tcPr>
            <w:tcW w:w="1958" w:type="dxa"/>
          </w:tcPr>
          <w:p w:rsidR="00E0242F" w:rsidRPr="00872C26" w:rsidRDefault="00F51994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Нанесение на контурную карту элементов географической номенклатуры.</w:t>
            </w:r>
          </w:p>
        </w:tc>
        <w:tc>
          <w:tcPr>
            <w:tcW w:w="104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П.17,с.89-93.</w:t>
            </w:r>
          </w:p>
        </w:tc>
        <w:tc>
          <w:tcPr>
            <w:tcW w:w="118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0242F" w:rsidRPr="009D4E07" w:rsidTr="00E248D6">
        <w:trPr>
          <w:cantSplit/>
          <w:trHeight w:val="1134"/>
        </w:trPr>
        <w:tc>
          <w:tcPr>
            <w:tcW w:w="140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24.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Свойство вод Мирового океана. Температура и соленость вод.</w:t>
            </w:r>
          </w:p>
        </w:tc>
        <w:tc>
          <w:tcPr>
            <w:tcW w:w="699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E0242F" w:rsidRPr="00872C26" w:rsidRDefault="00F5199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Солёность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,п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ромилле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</w:t>
            </w:r>
          </w:p>
        </w:tc>
        <w:tc>
          <w:tcPr>
            <w:tcW w:w="3636" w:type="dxa"/>
          </w:tcPr>
          <w:p w:rsidR="00E0242F" w:rsidRPr="00872C26" w:rsidRDefault="00F5199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называть методы изучения земных недр и Мирового океана;</w:t>
            </w:r>
          </w:p>
        </w:tc>
        <w:tc>
          <w:tcPr>
            <w:tcW w:w="195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E0242F" w:rsidRPr="00872C26" w:rsidRDefault="00F5199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П.18,с.94-96.</w:t>
            </w:r>
          </w:p>
        </w:tc>
        <w:tc>
          <w:tcPr>
            <w:tcW w:w="118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0242F" w:rsidRPr="009D4E07" w:rsidTr="00E248D6">
        <w:trPr>
          <w:cantSplit/>
          <w:trHeight w:val="1134"/>
        </w:trPr>
        <w:tc>
          <w:tcPr>
            <w:tcW w:w="140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25.Движение вод в Мировом океане. Волны, цунами, приливы и отливы.</w:t>
            </w:r>
          </w:p>
        </w:tc>
        <w:tc>
          <w:tcPr>
            <w:tcW w:w="699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E0242F" w:rsidRPr="00872C26" w:rsidRDefault="00F5199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Волна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,ш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тиль,шторм.цунами,прилив,отлив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</w:t>
            </w:r>
          </w:p>
        </w:tc>
        <w:tc>
          <w:tcPr>
            <w:tcW w:w="3636" w:type="dxa"/>
          </w:tcPr>
          <w:p w:rsidR="00E0242F" w:rsidRPr="00872C26" w:rsidRDefault="00F5199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объяснять особенности движения вод в Мировом океане,</w:t>
            </w:r>
          </w:p>
        </w:tc>
        <w:tc>
          <w:tcPr>
            <w:tcW w:w="195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E0242F" w:rsidRPr="00872C26" w:rsidRDefault="00F5199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П.19,с.97-100.</w:t>
            </w:r>
          </w:p>
        </w:tc>
        <w:tc>
          <w:tcPr>
            <w:tcW w:w="118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0242F" w:rsidRPr="009D4E07" w:rsidTr="00E248D6">
        <w:trPr>
          <w:cantSplit/>
          <w:trHeight w:val="1134"/>
        </w:trPr>
        <w:tc>
          <w:tcPr>
            <w:tcW w:w="140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26.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Морские течения. Составление карты «Поверхностные течения Мирового океана».</w:t>
            </w:r>
          </w:p>
        </w:tc>
        <w:tc>
          <w:tcPr>
            <w:tcW w:w="699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E0242F" w:rsidRPr="00872C26" w:rsidRDefault="00F5199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Океанское течение, холодное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течение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,т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ёплое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течение.</w:t>
            </w:r>
          </w:p>
        </w:tc>
        <w:tc>
          <w:tcPr>
            <w:tcW w:w="3636" w:type="dxa"/>
          </w:tcPr>
          <w:p w:rsidR="00E0242F" w:rsidRPr="00872C26" w:rsidRDefault="00F5199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объяснять особенности строения рельефа суши и дна мирового океана, циркуляции атмосферы;</w:t>
            </w:r>
          </w:p>
        </w:tc>
        <w:tc>
          <w:tcPr>
            <w:tcW w:w="195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E0242F" w:rsidRPr="00872C26" w:rsidRDefault="00F5199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П.20,с.101-103.</w:t>
            </w:r>
          </w:p>
        </w:tc>
        <w:tc>
          <w:tcPr>
            <w:tcW w:w="118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0242F" w:rsidRPr="009D4E07" w:rsidTr="00E248D6">
        <w:trPr>
          <w:cantSplit/>
          <w:trHeight w:val="1134"/>
        </w:trPr>
        <w:tc>
          <w:tcPr>
            <w:tcW w:w="140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27.Обобщение знаний. Человек и Мировой океан.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699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636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5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18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0242F" w:rsidRPr="009D4E07" w:rsidTr="00E248D6">
        <w:trPr>
          <w:cantSplit/>
          <w:trHeight w:val="1134"/>
        </w:trPr>
        <w:tc>
          <w:tcPr>
            <w:tcW w:w="140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28.Горные породы, слагающие земную кору.</w:t>
            </w:r>
          </w:p>
        </w:tc>
        <w:tc>
          <w:tcPr>
            <w:tcW w:w="699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E0242F" w:rsidRPr="00872C26" w:rsidRDefault="00F5199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Горная порода, магма, магматические породы, метаморфические 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.п., осадочные горные породы.</w:t>
            </w:r>
          </w:p>
        </w:tc>
        <w:tc>
          <w:tcPr>
            <w:tcW w:w="3636" w:type="dxa"/>
          </w:tcPr>
          <w:p w:rsidR="00E0242F" w:rsidRPr="00872C26" w:rsidRDefault="00E248D6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-объяснять происхождение горных пород, называть их виды.</w:t>
            </w:r>
          </w:p>
        </w:tc>
        <w:tc>
          <w:tcPr>
            <w:tcW w:w="1958" w:type="dxa"/>
          </w:tcPr>
          <w:p w:rsidR="00E0242F" w:rsidRPr="00872C26" w:rsidRDefault="00F51994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proofErr w:type="spellStart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Пр.Р.№</w:t>
            </w:r>
            <w:proofErr w:type="spellEnd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8 </w:t>
            </w: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Знакомство с горными породами.</w:t>
            </w:r>
          </w:p>
        </w:tc>
        <w:tc>
          <w:tcPr>
            <w:tcW w:w="1048" w:type="dxa"/>
          </w:tcPr>
          <w:p w:rsidR="00E0242F" w:rsidRPr="00872C26" w:rsidRDefault="00F5199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П.21,с.105-108</w:t>
            </w:r>
          </w:p>
        </w:tc>
        <w:tc>
          <w:tcPr>
            <w:tcW w:w="118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0242F" w:rsidRPr="009D4E07" w:rsidTr="00E248D6">
        <w:trPr>
          <w:cantSplit/>
          <w:trHeight w:val="1134"/>
        </w:trPr>
        <w:tc>
          <w:tcPr>
            <w:tcW w:w="140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29.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Внутреннее строение Земли. Методы изучения земных глубин. Литосфера.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699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E0242F" w:rsidRPr="00872C26" w:rsidRDefault="003639D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Сейсмические волны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,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ядро, мантия, земная кора, литосфера, метеорит.</w:t>
            </w:r>
          </w:p>
        </w:tc>
        <w:tc>
          <w:tcPr>
            <w:tcW w:w="3636" w:type="dxa"/>
          </w:tcPr>
          <w:p w:rsidR="00E0242F" w:rsidRPr="00872C26" w:rsidRDefault="003639D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объяснять особенности строения рельефа суши и дна мирового океана, циркуляции атмосферы;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определять по карте сейсмические районы мира, абсолютную и относительную высоту точек, глубину морей;</w:t>
            </w:r>
          </w:p>
        </w:tc>
        <w:tc>
          <w:tcPr>
            <w:tcW w:w="195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E0242F" w:rsidRPr="00872C26" w:rsidRDefault="003639D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П.22,с.109-112,</w:t>
            </w:r>
          </w:p>
        </w:tc>
        <w:tc>
          <w:tcPr>
            <w:tcW w:w="118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0242F" w:rsidRPr="009D4E07" w:rsidTr="00E248D6">
        <w:trPr>
          <w:cantSplit/>
          <w:trHeight w:val="1134"/>
        </w:trPr>
        <w:tc>
          <w:tcPr>
            <w:tcW w:w="140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30.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Движение </w:t>
            </w:r>
            <w:proofErr w:type="spellStart"/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литосферных</w:t>
            </w:r>
            <w:proofErr w:type="spellEnd"/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плит.</w:t>
            </w:r>
          </w:p>
        </w:tc>
        <w:tc>
          <w:tcPr>
            <w:tcW w:w="699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E0242F" w:rsidRPr="00872C26" w:rsidRDefault="003639D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Пангея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, Лавразия, Гондвана,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литосферные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плиты, сейсмические пояса.</w:t>
            </w:r>
          </w:p>
        </w:tc>
        <w:tc>
          <w:tcPr>
            <w:tcW w:w="3636" w:type="dxa"/>
          </w:tcPr>
          <w:p w:rsidR="00E0242F" w:rsidRPr="00872C26" w:rsidRDefault="003639D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объяснять особенности строения рельефа суши и дна мирового океана, циркуляции атмосферы;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определять по карте сейсмические районы мира, абсолютную и относительную высоту точек, глубину морей; - называть и показывать основные формы рельефа Земли, части Мирового океана,</w:t>
            </w:r>
          </w:p>
        </w:tc>
        <w:tc>
          <w:tcPr>
            <w:tcW w:w="1958" w:type="dxa"/>
          </w:tcPr>
          <w:p w:rsidR="00E0242F" w:rsidRPr="00872C26" w:rsidRDefault="00F51994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proofErr w:type="spellStart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Пр.р.№</w:t>
            </w:r>
            <w:proofErr w:type="spellEnd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9</w:t>
            </w:r>
            <w:r w:rsidR="003639DE"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Знакомство с очертаниями материков и океанов, проверка гипотезы А. </w:t>
            </w:r>
            <w:proofErr w:type="spellStart"/>
            <w:r w:rsidR="003639DE"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Вегенера</w:t>
            </w:r>
            <w:proofErr w:type="spellEnd"/>
            <w:r w:rsidR="003639DE"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048" w:type="dxa"/>
          </w:tcPr>
          <w:p w:rsidR="00E0242F" w:rsidRPr="00872C26" w:rsidRDefault="003639D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П.23,с.112-115</w:t>
            </w:r>
          </w:p>
        </w:tc>
        <w:tc>
          <w:tcPr>
            <w:tcW w:w="118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0242F" w:rsidRPr="009D4E07" w:rsidTr="00E248D6">
        <w:trPr>
          <w:cantSplit/>
          <w:trHeight w:val="1134"/>
        </w:trPr>
        <w:tc>
          <w:tcPr>
            <w:tcW w:w="140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31.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Землетрясения.</w:t>
            </w:r>
          </w:p>
        </w:tc>
        <w:tc>
          <w:tcPr>
            <w:tcW w:w="699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E0242F" w:rsidRPr="00872C26" w:rsidRDefault="00863BE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Землетрясение, ОЧАГ ЗЕМЛЕТРЯСЕНИЯ, ‘ЭПИЦЕНТР ЗЕМЛЕТРЯСЕНИЯ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,С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ЕЙСМОГРАФ.</w:t>
            </w:r>
          </w:p>
        </w:tc>
        <w:tc>
          <w:tcPr>
            <w:tcW w:w="3636" w:type="dxa"/>
          </w:tcPr>
          <w:p w:rsidR="00E0242F" w:rsidRPr="00872C26" w:rsidRDefault="003639D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определять по карте сейсмические районы мира, абсолютную и относительную высоту точек, глубину морей; - называть и показывать основные формы рельефа Земли, части Мирового океана,</w:t>
            </w:r>
          </w:p>
        </w:tc>
        <w:tc>
          <w:tcPr>
            <w:tcW w:w="1958" w:type="dxa"/>
          </w:tcPr>
          <w:p w:rsidR="00E0242F" w:rsidRPr="00872C26" w:rsidRDefault="00E5455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proofErr w:type="spellStart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Пр.р.№</w:t>
            </w:r>
            <w:proofErr w:type="spellEnd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10</w:t>
            </w: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639DE"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Определение по карте </w:t>
            </w:r>
            <w:proofErr w:type="spellStart"/>
            <w:r w:rsidR="003639DE"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сесмических</w:t>
            </w:r>
            <w:proofErr w:type="spellEnd"/>
            <w:r w:rsidR="003639DE"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районов земного шара. Описание форм рельефа</w:t>
            </w:r>
          </w:p>
        </w:tc>
        <w:tc>
          <w:tcPr>
            <w:tcW w:w="1048" w:type="dxa"/>
          </w:tcPr>
          <w:p w:rsidR="00E0242F" w:rsidRPr="00872C26" w:rsidRDefault="003639D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П.24,с.116-118</w:t>
            </w:r>
          </w:p>
        </w:tc>
        <w:tc>
          <w:tcPr>
            <w:tcW w:w="118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0242F" w:rsidRPr="009D4E07" w:rsidTr="00E248D6">
        <w:trPr>
          <w:cantSplit/>
          <w:trHeight w:val="1134"/>
        </w:trPr>
        <w:tc>
          <w:tcPr>
            <w:tcW w:w="140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32.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Вулканы, гейзеры, горячие источники.</w:t>
            </w:r>
          </w:p>
        </w:tc>
        <w:tc>
          <w:tcPr>
            <w:tcW w:w="699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E0242F" w:rsidRPr="00872C26" w:rsidRDefault="00863BE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Вулкан действующий,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,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очаг магмы, кратер, жерло, гейзер.</w:t>
            </w:r>
          </w:p>
        </w:tc>
        <w:tc>
          <w:tcPr>
            <w:tcW w:w="3636" w:type="dxa"/>
          </w:tcPr>
          <w:p w:rsidR="00E0242F" w:rsidRPr="00872C26" w:rsidRDefault="003639D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определять по карте сейсмические районы мира, абсолютную и относительную высоту точек, глубину морей; - называть и показывать основные формы рельефа Земли, части Мирового океана,</w:t>
            </w:r>
          </w:p>
        </w:tc>
        <w:tc>
          <w:tcPr>
            <w:tcW w:w="195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E0242F" w:rsidRPr="00872C26" w:rsidRDefault="00863BE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П.25,119-122</w:t>
            </w:r>
          </w:p>
        </w:tc>
        <w:tc>
          <w:tcPr>
            <w:tcW w:w="118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0242F" w:rsidRPr="009D4E07" w:rsidTr="00E248D6">
        <w:trPr>
          <w:cantSplit/>
          <w:trHeight w:val="1134"/>
        </w:trPr>
        <w:tc>
          <w:tcPr>
            <w:tcW w:w="140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33.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Рельеф и его значение для человека.</w:t>
            </w:r>
          </w:p>
        </w:tc>
        <w:tc>
          <w:tcPr>
            <w:tcW w:w="699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E0242F" w:rsidRPr="00872C26" w:rsidRDefault="00863BE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Рельеф, форма рельефа, внутренние силы. Внешние силы.</w:t>
            </w:r>
          </w:p>
        </w:tc>
        <w:tc>
          <w:tcPr>
            <w:tcW w:w="3636" w:type="dxa"/>
          </w:tcPr>
          <w:p w:rsidR="00E0242F" w:rsidRPr="00872C26" w:rsidRDefault="003639D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называть и показывать основные формы рельефа Земли, части Мирового океана, - составлять краткую характеристику  гор, равнин по типовому плану;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работать с контурной картой;</w:t>
            </w:r>
          </w:p>
        </w:tc>
        <w:tc>
          <w:tcPr>
            <w:tcW w:w="195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E0242F" w:rsidRPr="00872C26" w:rsidRDefault="00863BE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П.26,125-128</w:t>
            </w:r>
          </w:p>
        </w:tc>
        <w:tc>
          <w:tcPr>
            <w:tcW w:w="118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0242F" w:rsidRPr="009D4E07" w:rsidTr="00E248D6">
        <w:trPr>
          <w:cantSplit/>
          <w:trHeight w:val="1134"/>
        </w:trPr>
        <w:tc>
          <w:tcPr>
            <w:tcW w:w="140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34.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Изображение рельефа на планах и картах. Абсолютная и относительная высота. Шкала высот и глубин.</w:t>
            </w:r>
          </w:p>
        </w:tc>
        <w:tc>
          <w:tcPr>
            <w:tcW w:w="699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E0242F" w:rsidRPr="00872C26" w:rsidRDefault="00863BE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Шкала высот и глубин, абсолютная и относительная высота, горизонталь.</w:t>
            </w:r>
          </w:p>
        </w:tc>
        <w:tc>
          <w:tcPr>
            <w:tcW w:w="3636" w:type="dxa"/>
          </w:tcPr>
          <w:p w:rsidR="00E0242F" w:rsidRPr="00872C26" w:rsidRDefault="003639D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называть и показывать основные формы рельефа Земли, части Мирового океана, - составлять краткую характеристику климатического пояса, гор, равнин, моря, рек, озер по типовому плану;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работать с контурной картой;</w:t>
            </w:r>
          </w:p>
        </w:tc>
        <w:tc>
          <w:tcPr>
            <w:tcW w:w="1958" w:type="dxa"/>
          </w:tcPr>
          <w:p w:rsidR="00E0242F" w:rsidRPr="00872C26" w:rsidRDefault="00E5455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Пр.р.№11</w:t>
            </w:r>
            <w:r w:rsidR="00863BE8"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r w:rsidR="00863BE8"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Определение по карте высот гор и равнин, глубин морей.</w:t>
            </w:r>
          </w:p>
        </w:tc>
        <w:tc>
          <w:tcPr>
            <w:tcW w:w="1048" w:type="dxa"/>
          </w:tcPr>
          <w:p w:rsidR="00E0242F" w:rsidRPr="00872C26" w:rsidRDefault="00863BE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П.27,с.128-32</w:t>
            </w:r>
          </w:p>
        </w:tc>
        <w:tc>
          <w:tcPr>
            <w:tcW w:w="118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0242F" w:rsidRPr="009D4E07" w:rsidTr="00E248D6">
        <w:trPr>
          <w:cantSplit/>
          <w:trHeight w:val="1134"/>
        </w:trPr>
        <w:tc>
          <w:tcPr>
            <w:tcW w:w="140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35.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формы рельефа Земли. Горы и равнины суши. Рельеф дна мирового океана.</w:t>
            </w:r>
          </w:p>
        </w:tc>
        <w:tc>
          <w:tcPr>
            <w:tcW w:w="699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E0242F" w:rsidRPr="00872C26" w:rsidRDefault="00863BE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Низменность. Возвышенность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,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горы, нагорье, плоскогорье, материковая отмель, материковый склон, ложе океана, срединно-океанический хребет, глубоководный желоб.</w:t>
            </w:r>
          </w:p>
        </w:tc>
        <w:tc>
          <w:tcPr>
            <w:tcW w:w="3636" w:type="dxa"/>
          </w:tcPr>
          <w:p w:rsidR="00E0242F" w:rsidRPr="00872C26" w:rsidRDefault="003639D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называть и показывать основные формы рельефа Земли, части Мирового океана,</w:t>
            </w:r>
          </w:p>
        </w:tc>
        <w:tc>
          <w:tcPr>
            <w:tcW w:w="1958" w:type="dxa"/>
          </w:tcPr>
          <w:p w:rsidR="00E0242F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Пр.р. №1</w:t>
            </w:r>
            <w:r w:rsidR="00E5455F"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2</w:t>
            </w: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Нанесение на </w:t>
            </w:r>
            <w:proofErr w:type="gramStart"/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/к географической номенклатуры.</w:t>
            </w:r>
          </w:p>
        </w:tc>
        <w:tc>
          <w:tcPr>
            <w:tcW w:w="1048" w:type="dxa"/>
          </w:tcPr>
          <w:p w:rsidR="00E0242F" w:rsidRPr="00872C26" w:rsidRDefault="00863BE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П.28,с.133-135,</w:t>
            </w:r>
          </w:p>
        </w:tc>
        <w:tc>
          <w:tcPr>
            <w:tcW w:w="118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0242F" w:rsidRPr="009D4E07" w:rsidTr="00E248D6">
        <w:trPr>
          <w:cantSplit/>
          <w:trHeight w:val="1134"/>
        </w:trPr>
        <w:tc>
          <w:tcPr>
            <w:tcW w:w="140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36.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Горы. Процессы формирования, развития и разрушения гор. Различие гор по высоте. Стихийные процессы в горах.</w:t>
            </w:r>
          </w:p>
        </w:tc>
        <w:tc>
          <w:tcPr>
            <w:tcW w:w="699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E0242F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Возождённые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горы, молодые горы, обвал, осыпь, сель, лавина, горный хребет, гребень, гонная долина, перевал, низкогорья, среднегорья, высокогорья.</w:t>
            </w:r>
            <w:proofErr w:type="gramEnd"/>
          </w:p>
        </w:tc>
        <w:tc>
          <w:tcPr>
            <w:tcW w:w="3636" w:type="dxa"/>
          </w:tcPr>
          <w:p w:rsidR="00E0242F" w:rsidRPr="00872C26" w:rsidRDefault="003639D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называть и показывать основные формы рельефа Земли, части Мирового океана,</w:t>
            </w:r>
          </w:p>
        </w:tc>
        <w:tc>
          <w:tcPr>
            <w:tcW w:w="1958" w:type="dxa"/>
          </w:tcPr>
          <w:p w:rsidR="00E0242F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Пр.р. №1</w:t>
            </w:r>
            <w:r w:rsidR="00E5455F"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2</w:t>
            </w: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Нанесение на </w:t>
            </w:r>
            <w:proofErr w:type="gramStart"/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/к географической номенклатуры.</w:t>
            </w:r>
          </w:p>
        </w:tc>
        <w:tc>
          <w:tcPr>
            <w:tcW w:w="1048" w:type="dxa"/>
          </w:tcPr>
          <w:p w:rsidR="00E0242F" w:rsidRPr="00872C26" w:rsidRDefault="00863BE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П.29,с.136-143</w:t>
            </w:r>
          </w:p>
        </w:tc>
        <w:tc>
          <w:tcPr>
            <w:tcW w:w="118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0242F" w:rsidRPr="009D4E07" w:rsidTr="00E248D6">
        <w:trPr>
          <w:cantSplit/>
          <w:trHeight w:val="1134"/>
        </w:trPr>
        <w:tc>
          <w:tcPr>
            <w:tcW w:w="140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37.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Равнины. Различие равнин по высоте. Образование равнин и их изменение во времени.</w:t>
            </w:r>
          </w:p>
        </w:tc>
        <w:tc>
          <w:tcPr>
            <w:tcW w:w="699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E0242F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Овраг, балка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,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речная долина, терраса реки. русло, бархан, дюна, низменность, возвышенность, плоскогорье, аллювий.</w:t>
            </w:r>
          </w:p>
        </w:tc>
        <w:tc>
          <w:tcPr>
            <w:tcW w:w="3636" w:type="dxa"/>
          </w:tcPr>
          <w:p w:rsidR="00E0242F" w:rsidRPr="00872C26" w:rsidRDefault="003639D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называть и показывать основные формы рельефа Земли, части Мирового океана, - составлять краткую характеристику климатического пояса, гор, равнин, по типовому плану;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работать с контурной картой;</w:t>
            </w:r>
          </w:p>
        </w:tc>
        <w:tc>
          <w:tcPr>
            <w:tcW w:w="1958" w:type="dxa"/>
          </w:tcPr>
          <w:p w:rsidR="00E0242F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Пр.р. №1</w:t>
            </w:r>
            <w:r w:rsidR="00E5455F"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2</w:t>
            </w: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Нанесение на </w:t>
            </w:r>
            <w:proofErr w:type="gramStart"/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/к географической номенклатуры.</w:t>
            </w:r>
          </w:p>
        </w:tc>
        <w:tc>
          <w:tcPr>
            <w:tcW w:w="1048" w:type="dxa"/>
          </w:tcPr>
          <w:p w:rsidR="00E0242F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П.30,с.143-148.повторениес.149</w:t>
            </w:r>
          </w:p>
        </w:tc>
        <w:tc>
          <w:tcPr>
            <w:tcW w:w="118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0242F" w:rsidRPr="009D4E07" w:rsidTr="00E248D6">
        <w:trPr>
          <w:cantSplit/>
          <w:trHeight w:val="1134"/>
        </w:trPr>
        <w:tc>
          <w:tcPr>
            <w:tcW w:w="140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. Урок обобщения и контроля знаний.</w:t>
            </w:r>
          </w:p>
        </w:tc>
        <w:tc>
          <w:tcPr>
            <w:tcW w:w="699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636" w:type="dxa"/>
          </w:tcPr>
          <w:p w:rsidR="00E0242F" w:rsidRPr="00872C26" w:rsidRDefault="003639DE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приводить примеры гор и равнин, различающихся по высоте, происхождению, строению;</w:t>
            </w:r>
          </w:p>
        </w:tc>
        <w:tc>
          <w:tcPr>
            <w:tcW w:w="195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188" w:type="dxa"/>
          </w:tcPr>
          <w:p w:rsidR="00E0242F" w:rsidRPr="00872C26" w:rsidRDefault="00E0242F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1350D" w:rsidRPr="009D4E07" w:rsidTr="00E248D6">
        <w:trPr>
          <w:cantSplit/>
          <w:trHeight w:val="1134"/>
        </w:trPr>
        <w:tc>
          <w:tcPr>
            <w:tcW w:w="140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Style w:val="a4"/>
                <w:rFonts w:ascii="Times New Roman" w:hAnsi="Times New Roman" w:cs="Times New Roman"/>
                <w:sz w:val="20"/>
                <w:szCs w:val="20"/>
              </w:rPr>
              <w:lastRenderedPageBreak/>
              <w:t>ТЕМА 2. Атмосфера и климаты Земли (10 часов)</w:t>
            </w:r>
          </w:p>
        </w:tc>
        <w:tc>
          <w:tcPr>
            <w:tcW w:w="321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39.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Состав и строение атмосферы. Воздушные массы.</w:t>
            </w:r>
          </w:p>
        </w:tc>
        <w:tc>
          <w:tcPr>
            <w:tcW w:w="699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Атмосфера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,т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ропосфера,стратосфера,воздушная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масса.</w:t>
            </w:r>
          </w:p>
        </w:tc>
        <w:tc>
          <w:tcPr>
            <w:tcW w:w="3636" w:type="dxa"/>
          </w:tcPr>
          <w:p w:rsidR="0041350D" w:rsidRPr="00872C26" w:rsidRDefault="005E28C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Знать состав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атмосферы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,и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зменение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свойств воздуха с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высотой,воздушные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массы и их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свойсвта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в разных частях земного шара.</w:t>
            </w:r>
          </w:p>
          <w:p w:rsidR="00851AC7" w:rsidRPr="00872C26" w:rsidRDefault="00851AC7" w:rsidP="00E248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- объяснять понятия и термины: </w:t>
            </w:r>
          </w:p>
          <w:p w:rsidR="00851AC7" w:rsidRPr="00872C26" w:rsidRDefault="00851AC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i/>
                <w:sz w:val="20"/>
                <w:szCs w:val="20"/>
              </w:rPr>
              <w:t>атмосфера, погода, климат, климатический пояс, воздушная масса, ветер;</w:t>
            </w:r>
          </w:p>
        </w:tc>
        <w:tc>
          <w:tcPr>
            <w:tcW w:w="1958" w:type="dxa"/>
          </w:tcPr>
          <w:p w:rsidR="0041350D" w:rsidRPr="00872C26" w:rsidRDefault="005E28CC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Пр.р.№12</w:t>
            </w:r>
            <w:r w:rsidR="00E5455F"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3</w:t>
            </w: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Составление схемы «Вертикальное строение атмосферы».</w:t>
            </w:r>
          </w:p>
        </w:tc>
        <w:tc>
          <w:tcPr>
            <w:tcW w:w="104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П.31,с.150-152</w:t>
            </w:r>
          </w:p>
        </w:tc>
        <w:tc>
          <w:tcPr>
            <w:tcW w:w="118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1350D" w:rsidRPr="009D4E07" w:rsidTr="00E248D6">
        <w:trPr>
          <w:cantSplit/>
          <w:trHeight w:val="1134"/>
        </w:trPr>
        <w:tc>
          <w:tcPr>
            <w:tcW w:w="140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40.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Температура воздуха. Суточный, годовой ход температуры воздуха. Тепловые пояса Земли.</w:t>
            </w:r>
          </w:p>
        </w:tc>
        <w:tc>
          <w:tcPr>
            <w:tcW w:w="699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1350D" w:rsidRPr="00872C26" w:rsidRDefault="00851AC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Температура воздуха, тепловой пояс</w:t>
            </w:r>
          </w:p>
        </w:tc>
        <w:tc>
          <w:tcPr>
            <w:tcW w:w="3636" w:type="dxa"/>
          </w:tcPr>
          <w:p w:rsidR="0041350D" w:rsidRPr="00872C26" w:rsidRDefault="00851AC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измерять (определять) температуру воздуха, атмосферное давление, направление ветра, облачность, амплитуду температур, среднюю температуру воздуха за сутки, месяц;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описывать погоду и климат своей местности</w:t>
            </w:r>
            <w:proofErr w:type="gramStart"/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азывать и показывать тепловые пояса, климатические пояса Земли;</w:t>
            </w:r>
          </w:p>
        </w:tc>
        <w:tc>
          <w:tcPr>
            <w:tcW w:w="195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1350D" w:rsidRPr="00872C26" w:rsidRDefault="00851AC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П.32</w:t>
            </w: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 с.152-155,</w:t>
            </w:r>
          </w:p>
        </w:tc>
        <w:tc>
          <w:tcPr>
            <w:tcW w:w="118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1350D" w:rsidRPr="009D4E07" w:rsidTr="00E248D6">
        <w:trPr>
          <w:cantSplit/>
          <w:trHeight w:val="1134"/>
        </w:trPr>
        <w:tc>
          <w:tcPr>
            <w:tcW w:w="140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41.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Атмосферное давление. Ветер.</w:t>
            </w:r>
          </w:p>
        </w:tc>
        <w:tc>
          <w:tcPr>
            <w:tcW w:w="699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1350D" w:rsidRPr="00872C26" w:rsidRDefault="00851AC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Атмосферное давление, ветер, бриз, муссон.</w:t>
            </w:r>
          </w:p>
        </w:tc>
        <w:tc>
          <w:tcPr>
            <w:tcW w:w="3636" w:type="dxa"/>
          </w:tcPr>
          <w:p w:rsidR="0041350D" w:rsidRPr="00872C26" w:rsidRDefault="00851AC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измерять (определять) температуру воздуха, атмосферное давление, направление ветра, облачность</w:t>
            </w:r>
            <w:proofErr w:type="gramStart"/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,;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</w:t>
            </w:r>
            <w:proofErr w:type="gramEnd"/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описывать погоду и климат своей местности.</w:t>
            </w:r>
          </w:p>
        </w:tc>
        <w:tc>
          <w:tcPr>
            <w:tcW w:w="195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1350D" w:rsidRPr="00872C26" w:rsidRDefault="00851AC7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П.33,с.155-158,</w:t>
            </w:r>
          </w:p>
        </w:tc>
        <w:tc>
          <w:tcPr>
            <w:tcW w:w="118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1350D" w:rsidRPr="009D4E07" w:rsidTr="00E248D6">
        <w:trPr>
          <w:cantSplit/>
          <w:trHeight w:val="1134"/>
        </w:trPr>
        <w:tc>
          <w:tcPr>
            <w:tcW w:w="140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42.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Атмосферные осадки. Облака.</w:t>
            </w:r>
          </w:p>
        </w:tc>
        <w:tc>
          <w:tcPr>
            <w:tcW w:w="699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1350D" w:rsidRPr="00872C26" w:rsidRDefault="00273D0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Влажность воздуха,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кучевые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,п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еристые,слоистые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облака, атмосферные осадки.</w:t>
            </w:r>
          </w:p>
        </w:tc>
        <w:tc>
          <w:tcPr>
            <w:tcW w:w="3636" w:type="dxa"/>
          </w:tcPr>
          <w:p w:rsidR="0041350D" w:rsidRPr="00872C26" w:rsidRDefault="00273D0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измерять (определять) облачность,</w:t>
            </w:r>
          </w:p>
        </w:tc>
        <w:tc>
          <w:tcPr>
            <w:tcW w:w="195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1350D" w:rsidRPr="00872C26" w:rsidRDefault="00273D0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П.34,с.158-161.</w:t>
            </w:r>
          </w:p>
        </w:tc>
        <w:tc>
          <w:tcPr>
            <w:tcW w:w="118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1350D" w:rsidRPr="009D4E07" w:rsidTr="00E248D6">
        <w:trPr>
          <w:cantSplit/>
          <w:trHeight w:val="1134"/>
        </w:trPr>
        <w:tc>
          <w:tcPr>
            <w:tcW w:w="140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43.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Погода и климат. Влияние погоды и климата на здоровье людей. Зависи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мость климата от абсолютной высоты местности.</w:t>
            </w:r>
          </w:p>
        </w:tc>
        <w:tc>
          <w:tcPr>
            <w:tcW w:w="699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1350D" w:rsidRPr="00872C26" w:rsidRDefault="00273D0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Погода, климат.</w:t>
            </w:r>
          </w:p>
        </w:tc>
        <w:tc>
          <w:tcPr>
            <w:tcW w:w="3636" w:type="dxa"/>
          </w:tcPr>
          <w:p w:rsidR="0041350D" w:rsidRPr="00872C26" w:rsidRDefault="00273D0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описывать погоду и климат своей местности.</w:t>
            </w:r>
          </w:p>
        </w:tc>
        <w:tc>
          <w:tcPr>
            <w:tcW w:w="195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1350D" w:rsidRPr="00872C26" w:rsidRDefault="00273D0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П.35, с.161-163</w:t>
            </w:r>
          </w:p>
        </w:tc>
        <w:tc>
          <w:tcPr>
            <w:tcW w:w="118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1350D" w:rsidRPr="009D4E07" w:rsidTr="00E248D6">
        <w:trPr>
          <w:cantSplit/>
          <w:trHeight w:val="1134"/>
        </w:trPr>
        <w:tc>
          <w:tcPr>
            <w:tcW w:w="140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44.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Циркуляция атмосферы.</w:t>
            </w:r>
          </w:p>
        </w:tc>
        <w:tc>
          <w:tcPr>
            <w:tcW w:w="699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1350D" w:rsidRPr="00872C26" w:rsidRDefault="00273D0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Циркуляция атмосферы, пассаты, западные ветры.</w:t>
            </w:r>
          </w:p>
        </w:tc>
        <w:tc>
          <w:tcPr>
            <w:tcW w:w="3636" w:type="dxa"/>
          </w:tcPr>
          <w:p w:rsidR="0041350D" w:rsidRPr="00872C26" w:rsidRDefault="00273D0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объяснять особенности циркуляции атмосферы;</w:t>
            </w:r>
          </w:p>
        </w:tc>
        <w:tc>
          <w:tcPr>
            <w:tcW w:w="1958" w:type="dxa"/>
          </w:tcPr>
          <w:p w:rsidR="00273D0C" w:rsidRPr="00872C26" w:rsidRDefault="00E5455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proofErr w:type="spellStart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</w:t>
            </w:r>
            <w:proofErr w:type="gramStart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.р</w:t>
            </w:r>
            <w:proofErr w:type="spellEnd"/>
            <w:proofErr w:type="gramEnd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№ 14</w:t>
            </w:r>
          </w:p>
          <w:p w:rsidR="0041350D" w:rsidRPr="00872C26" w:rsidRDefault="00273D0C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Составление таблицы «Воздушные массы и постоянные ветры земного шара».</w:t>
            </w:r>
          </w:p>
        </w:tc>
        <w:tc>
          <w:tcPr>
            <w:tcW w:w="1048" w:type="dxa"/>
          </w:tcPr>
          <w:p w:rsidR="0041350D" w:rsidRPr="00872C26" w:rsidRDefault="00273D0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П.36, с.164-165.</w:t>
            </w:r>
          </w:p>
        </w:tc>
        <w:tc>
          <w:tcPr>
            <w:tcW w:w="118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1350D" w:rsidRPr="009D4E07" w:rsidTr="00E248D6">
        <w:trPr>
          <w:cantSplit/>
          <w:trHeight w:val="1134"/>
        </w:trPr>
        <w:tc>
          <w:tcPr>
            <w:tcW w:w="140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45.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Климаты Земли. Основные и переходные климатические пояса.</w:t>
            </w:r>
          </w:p>
        </w:tc>
        <w:tc>
          <w:tcPr>
            <w:tcW w:w="699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1350D" w:rsidRPr="00872C26" w:rsidRDefault="00273D0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Климатические пояса, континентальный климат, морской климат, годовая амплитуда температур</w:t>
            </w:r>
          </w:p>
        </w:tc>
        <w:tc>
          <w:tcPr>
            <w:tcW w:w="3636" w:type="dxa"/>
          </w:tcPr>
          <w:p w:rsidR="0041350D" w:rsidRPr="00872C26" w:rsidRDefault="00273D0C" w:rsidP="00E248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называть и показывать основные климатические пояса Земли;</w:t>
            </w:r>
          </w:p>
          <w:p w:rsidR="00273D0C" w:rsidRPr="00872C26" w:rsidRDefault="00273D0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</w:t>
            </w: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годовую амплитуду температур</w:t>
            </w:r>
          </w:p>
        </w:tc>
        <w:tc>
          <w:tcPr>
            <w:tcW w:w="195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1350D" w:rsidRPr="00872C26" w:rsidRDefault="00273D0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П.37,с.166-169</w:t>
            </w:r>
          </w:p>
        </w:tc>
        <w:tc>
          <w:tcPr>
            <w:tcW w:w="118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1350D" w:rsidRPr="009D4E07" w:rsidTr="00E248D6">
        <w:trPr>
          <w:cantSplit/>
          <w:trHeight w:val="1134"/>
        </w:trPr>
        <w:tc>
          <w:tcPr>
            <w:tcW w:w="140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46.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Работа с климатическими картами (</w:t>
            </w:r>
            <w:r w:rsidRPr="00872C26">
              <w:rPr>
                <w:rFonts w:ascii="Times New Roman" w:hAnsi="Times New Roman" w:cs="Times New Roman"/>
                <w:i/>
                <w:sz w:val="20"/>
                <w:szCs w:val="20"/>
              </w:rPr>
              <w:t>урок-практикум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  <w:r w:rsidR="006252A8"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Наблюдение за погодой. </w:t>
            </w:r>
            <w:r w:rsidR="006252A8" w:rsidRPr="00872C26">
              <w:rPr>
                <w:rFonts w:ascii="Times New Roman" w:hAnsi="Times New Roman" w:cs="Times New Roman"/>
                <w:sz w:val="20"/>
                <w:szCs w:val="20"/>
              </w:rPr>
              <w:t>Составление графика хода температуры воздуха, розы ветров.</w:t>
            </w:r>
          </w:p>
        </w:tc>
        <w:tc>
          <w:tcPr>
            <w:tcW w:w="699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1350D" w:rsidRPr="00872C26" w:rsidRDefault="006252A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Роза ветров</w:t>
            </w:r>
          </w:p>
        </w:tc>
        <w:tc>
          <w:tcPr>
            <w:tcW w:w="3636" w:type="dxa"/>
          </w:tcPr>
          <w:p w:rsidR="0041350D" w:rsidRPr="00872C26" w:rsidRDefault="006252A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gramStart"/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- измерять (определять) температуру воздуха, атмосферное давление, направление ветра, облачность, амплитуду температур, среднюю температуру воздуха за сутки, месяц;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br/>
              <w:t>- описывать погоду и климат своей местности.</w:t>
            </w:r>
            <w:proofErr w:type="gramEnd"/>
          </w:p>
        </w:tc>
        <w:tc>
          <w:tcPr>
            <w:tcW w:w="1958" w:type="dxa"/>
          </w:tcPr>
          <w:p w:rsidR="0041350D" w:rsidRPr="00872C26" w:rsidRDefault="00E5455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Пр.р.№15</w:t>
            </w:r>
            <w:r w:rsidR="00931358"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,</w:t>
            </w:r>
            <w:r w:rsidR="00273D0C"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Знакомство с климатической картой,</w:t>
            </w:r>
            <w:r w:rsidR="00931358"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 и картой  «Климатические пояса и области мира»</w:t>
            </w:r>
            <w:proofErr w:type="gramStart"/>
            <w:r w:rsidR="00931358"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:с</w:t>
            </w:r>
            <w:proofErr w:type="gramEnd"/>
            <w:r w:rsidR="00931358"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оставление краткой характеристики одного из климатических поясов</w:t>
            </w:r>
          </w:p>
        </w:tc>
        <w:tc>
          <w:tcPr>
            <w:tcW w:w="1048" w:type="dxa"/>
          </w:tcPr>
          <w:p w:rsidR="0041350D" w:rsidRPr="00872C26" w:rsidRDefault="00273D0C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 38, с.170-174</w:t>
            </w:r>
            <w:r w:rsidR="006252A8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П.39 ,с.174-178</w:t>
            </w:r>
          </w:p>
        </w:tc>
        <w:tc>
          <w:tcPr>
            <w:tcW w:w="118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1350D" w:rsidRPr="009D4E07" w:rsidTr="00E248D6">
        <w:trPr>
          <w:cantSplit/>
          <w:trHeight w:val="1134"/>
        </w:trPr>
        <w:tc>
          <w:tcPr>
            <w:tcW w:w="140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1350D" w:rsidRPr="00872C26" w:rsidRDefault="006252A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  <w:r w:rsidR="0041350D"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41350D"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Урок обобщения и контроля знаний.</w:t>
            </w:r>
          </w:p>
        </w:tc>
        <w:tc>
          <w:tcPr>
            <w:tcW w:w="699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636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58" w:type="dxa"/>
          </w:tcPr>
          <w:p w:rsidR="0041350D" w:rsidRPr="00872C26" w:rsidRDefault="00E5455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proofErr w:type="spellStart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Пр</w:t>
            </w:r>
            <w:proofErr w:type="gramStart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.р</w:t>
            </w:r>
            <w:proofErr w:type="gramEnd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№</w:t>
            </w:r>
            <w:proofErr w:type="spellEnd"/>
            <w:r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16</w:t>
            </w:r>
            <w:r w:rsidR="006252A8"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«Наблюдение за </w:t>
            </w:r>
            <w:proofErr w:type="spellStart"/>
            <w:r w:rsidR="006252A8"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погодоой</w:t>
            </w:r>
            <w:proofErr w:type="spellEnd"/>
            <w:r w:rsidR="006252A8" w:rsidRPr="00872C2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»</w:t>
            </w:r>
          </w:p>
        </w:tc>
        <w:tc>
          <w:tcPr>
            <w:tcW w:w="1048" w:type="dxa"/>
          </w:tcPr>
          <w:p w:rsidR="0041350D" w:rsidRPr="00872C26" w:rsidRDefault="0093135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С.178</w:t>
            </w:r>
          </w:p>
        </w:tc>
        <w:tc>
          <w:tcPr>
            <w:tcW w:w="118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1350D" w:rsidRPr="009D4E07" w:rsidTr="00E248D6">
        <w:trPr>
          <w:cantSplit/>
          <w:trHeight w:val="1134"/>
        </w:trPr>
        <w:tc>
          <w:tcPr>
            <w:tcW w:w="1405" w:type="dxa"/>
          </w:tcPr>
          <w:p w:rsidR="0041350D" w:rsidRPr="00872C26" w:rsidRDefault="0093135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ТЕМА 3. Вода — кровеносная система Земли (6 часов)</w:t>
            </w:r>
          </w:p>
        </w:tc>
        <w:tc>
          <w:tcPr>
            <w:tcW w:w="3215" w:type="dxa"/>
          </w:tcPr>
          <w:p w:rsidR="0041350D" w:rsidRPr="00872C26" w:rsidRDefault="006252A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  <w:r w:rsidR="00931358"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931358"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Круговорот воды в природе.</w:t>
            </w:r>
          </w:p>
        </w:tc>
        <w:tc>
          <w:tcPr>
            <w:tcW w:w="699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1350D" w:rsidRPr="00872C26" w:rsidRDefault="0093135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Круговорот воды в природе</w:t>
            </w:r>
          </w:p>
        </w:tc>
        <w:tc>
          <w:tcPr>
            <w:tcW w:w="3636" w:type="dxa"/>
          </w:tcPr>
          <w:p w:rsidR="0041350D" w:rsidRPr="00872C26" w:rsidRDefault="0093135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Объяснять круговорот воды в природе</w:t>
            </w:r>
          </w:p>
        </w:tc>
        <w:tc>
          <w:tcPr>
            <w:tcW w:w="1958" w:type="dxa"/>
          </w:tcPr>
          <w:p w:rsidR="0041350D" w:rsidRPr="00872C26" w:rsidRDefault="00E5455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Пр.р.№17</w:t>
            </w:r>
            <w:r w:rsidR="00931358"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Составление простейшей схемы «Круговорот воды в природе».</w:t>
            </w:r>
          </w:p>
        </w:tc>
        <w:tc>
          <w:tcPr>
            <w:tcW w:w="1048" w:type="dxa"/>
          </w:tcPr>
          <w:p w:rsidR="0041350D" w:rsidRPr="00872C26" w:rsidRDefault="0093135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П.40, с.179-180</w:t>
            </w:r>
          </w:p>
        </w:tc>
        <w:tc>
          <w:tcPr>
            <w:tcW w:w="118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1350D" w:rsidRPr="009D4E07" w:rsidTr="00E248D6">
        <w:trPr>
          <w:cantSplit/>
          <w:trHeight w:val="1134"/>
        </w:trPr>
        <w:tc>
          <w:tcPr>
            <w:tcW w:w="140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1350D" w:rsidRPr="00872C26" w:rsidRDefault="006252A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49</w:t>
            </w:r>
            <w:r w:rsidR="00931358"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931358"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Реки в природе и на географической карте. Элементы речной системы. Питание и режим рек. Влия</w:t>
            </w:r>
            <w:r w:rsidR="00931358" w:rsidRPr="00872C2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рельефа дна реки.</w:t>
            </w:r>
          </w:p>
        </w:tc>
        <w:tc>
          <w:tcPr>
            <w:tcW w:w="699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1350D" w:rsidRPr="00872C26" w:rsidRDefault="00DC23DB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Исток, устье, приток, речная система, бассейн реки, водораздел, паводок, питание реки, половодье, межень, режим реки, порог, водопад, дельта, эстуарий, губа.</w:t>
            </w:r>
            <w:proofErr w:type="gramEnd"/>
          </w:p>
        </w:tc>
        <w:tc>
          <w:tcPr>
            <w:tcW w:w="3636" w:type="dxa"/>
          </w:tcPr>
          <w:p w:rsidR="0041350D" w:rsidRPr="00872C26" w:rsidRDefault="00DC23DB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Называть и объяснять поняти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я(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см.5 графу),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рольрек,влияние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их на рельеф ,составлять краткую характеристику по плану, показывать  и называть основные географические объекты.</w:t>
            </w:r>
          </w:p>
        </w:tc>
        <w:tc>
          <w:tcPr>
            <w:tcW w:w="1958" w:type="dxa"/>
          </w:tcPr>
          <w:p w:rsidR="008326F9" w:rsidRPr="00872C26" w:rsidRDefault="00E5455F" w:rsidP="00E248D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872C2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Пр.р.№</w:t>
            </w:r>
            <w:proofErr w:type="spellEnd"/>
            <w:r w:rsidRPr="00872C2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18</w:t>
            </w:r>
          </w:p>
          <w:p w:rsidR="0041350D" w:rsidRPr="00872C26" w:rsidRDefault="00931358" w:rsidP="00E248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Определение основных элементов речной системы одной из крупных рек мира.</w:t>
            </w:r>
          </w:p>
          <w:p w:rsidR="00E5455F" w:rsidRPr="00872C26" w:rsidRDefault="00E5455F" w:rsidP="00E5455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872C2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Пр.р.№</w:t>
            </w:r>
            <w:proofErr w:type="spellEnd"/>
            <w:r w:rsidRPr="00872C2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19 Знакомство с источниками питания и режимом рек сво</w:t>
            </w:r>
            <w:r w:rsidR="00B31F69" w:rsidRPr="00872C2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ей местности.</w:t>
            </w:r>
          </w:p>
          <w:p w:rsidR="00E5455F" w:rsidRPr="00872C26" w:rsidRDefault="00E5455F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1350D" w:rsidRPr="00872C26" w:rsidRDefault="0093135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П.41,</w:t>
            </w:r>
            <w:r w:rsidR="00DC23DB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с.181-186</w:t>
            </w:r>
          </w:p>
        </w:tc>
        <w:tc>
          <w:tcPr>
            <w:tcW w:w="118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1350D" w:rsidRPr="009D4E07" w:rsidTr="00E248D6">
        <w:trPr>
          <w:cantSplit/>
          <w:trHeight w:val="1134"/>
        </w:trPr>
        <w:tc>
          <w:tcPr>
            <w:tcW w:w="140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1350D" w:rsidRPr="00872C26" w:rsidRDefault="006252A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  <w:r w:rsidR="00931358" w:rsidRPr="00872C26">
              <w:rPr>
                <w:rFonts w:ascii="Times New Roman" w:hAnsi="Times New Roman" w:cs="Times New Roman"/>
                <w:sz w:val="20"/>
                <w:szCs w:val="20"/>
              </w:rPr>
              <w:t>. Озера. Происхождение озерных котловин.</w:t>
            </w:r>
          </w:p>
        </w:tc>
        <w:tc>
          <w:tcPr>
            <w:tcW w:w="699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1350D" w:rsidRPr="00872C26" w:rsidRDefault="00DC23DB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Озерная котловина, ледниковое озеро, запрудное озеро, вулканическое озеро, тектоническое озеро, сточное озеро, бессточное озеро, старица.</w:t>
            </w:r>
            <w:proofErr w:type="gramEnd"/>
          </w:p>
        </w:tc>
        <w:tc>
          <w:tcPr>
            <w:tcW w:w="3636" w:type="dxa"/>
          </w:tcPr>
          <w:p w:rsidR="0041350D" w:rsidRPr="00872C26" w:rsidRDefault="00DC23DB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Называть и объяснять поняти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я(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см.5 графу),происхождение озёр составлять краткую характеристику по плану показывать  и называть основные географические объекты.</w:t>
            </w:r>
          </w:p>
        </w:tc>
        <w:tc>
          <w:tcPr>
            <w:tcW w:w="195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1350D" w:rsidRPr="00872C26" w:rsidRDefault="00DC23DB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П.42, с.187-189</w:t>
            </w:r>
          </w:p>
        </w:tc>
        <w:tc>
          <w:tcPr>
            <w:tcW w:w="118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1350D" w:rsidRPr="009D4E07" w:rsidTr="00E248D6">
        <w:trPr>
          <w:cantSplit/>
          <w:trHeight w:val="1134"/>
        </w:trPr>
        <w:tc>
          <w:tcPr>
            <w:tcW w:w="140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1350D" w:rsidRPr="00872C26" w:rsidRDefault="006252A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51</w:t>
            </w:r>
            <w:r w:rsidR="00931358"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931358"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Подземные воды. Болота.</w:t>
            </w:r>
          </w:p>
        </w:tc>
        <w:tc>
          <w:tcPr>
            <w:tcW w:w="699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1350D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Водопроницаемые породы, водоупорный слой, водоносный слой, грунтовые воды, артезианская скважина</w:t>
            </w:r>
          </w:p>
        </w:tc>
        <w:tc>
          <w:tcPr>
            <w:tcW w:w="3636" w:type="dxa"/>
          </w:tcPr>
          <w:p w:rsidR="0041350D" w:rsidRPr="00872C26" w:rsidRDefault="00DC23DB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Называть и объяснять поняти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я(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см.5 графу),виды подземных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вод,болот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 составлять краткую характеристику по плану показывать  и называть основные географические объекты.</w:t>
            </w:r>
          </w:p>
        </w:tc>
        <w:tc>
          <w:tcPr>
            <w:tcW w:w="195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1350D" w:rsidRPr="00872C26" w:rsidRDefault="00DC23DB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П.43, с.190-</w:t>
            </w:r>
            <w:r w:rsidR="008326F9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192</w:t>
            </w:r>
          </w:p>
        </w:tc>
        <w:tc>
          <w:tcPr>
            <w:tcW w:w="118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1350D" w:rsidRPr="009D4E07" w:rsidTr="00E248D6">
        <w:trPr>
          <w:cantSplit/>
          <w:trHeight w:val="1134"/>
        </w:trPr>
        <w:tc>
          <w:tcPr>
            <w:tcW w:w="1405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1350D" w:rsidRPr="00872C26" w:rsidRDefault="006252A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52</w:t>
            </w:r>
            <w:r w:rsidR="00931358"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931358"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Ледники (горные и покровные).</w:t>
            </w:r>
          </w:p>
        </w:tc>
        <w:tc>
          <w:tcPr>
            <w:tcW w:w="699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1350D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Покровный ледник, горный ледник, шельфовый ледник, снеговая линия, айсберг.</w:t>
            </w:r>
          </w:p>
        </w:tc>
        <w:tc>
          <w:tcPr>
            <w:tcW w:w="3636" w:type="dxa"/>
          </w:tcPr>
          <w:p w:rsidR="0041350D" w:rsidRPr="00872C26" w:rsidRDefault="00DC23DB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Называть и объяснять поняти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я(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см.5 графу),виды ледников </w:t>
            </w:r>
            <w:r w:rsidR="008326F9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,влияние их на климат, </w:t>
            </w: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показывать  и называть основные географические объекты.</w:t>
            </w:r>
          </w:p>
        </w:tc>
        <w:tc>
          <w:tcPr>
            <w:tcW w:w="195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1350D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П.44, с.193-195</w:t>
            </w:r>
          </w:p>
        </w:tc>
        <w:tc>
          <w:tcPr>
            <w:tcW w:w="1188" w:type="dxa"/>
          </w:tcPr>
          <w:p w:rsidR="0041350D" w:rsidRPr="00872C26" w:rsidRDefault="0041350D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446452" w:rsidRPr="00872C26" w:rsidRDefault="006252A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  <w:r w:rsidR="00931358"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931358"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Урок обобщения знаний.</w:t>
            </w:r>
          </w:p>
        </w:tc>
        <w:tc>
          <w:tcPr>
            <w:tcW w:w="699" w:type="dxa"/>
          </w:tcPr>
          <w:p w:rsidR="00446452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636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5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46452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С.196</w:t>
            </w: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872C26" w:rsidRPr="009D4E07" w:rsidTr="00872C26">
        <w:trPr>
          <w:cantSplit/>
          <w:trHeight w:val="1134"/>
        </w:trPr>
        <w:tc>
          <w:tcPr>
            <w:tcW w:w="4620" w:type="dxa"/>
            <w:gridSpan w:val="2"/>
          </w:tcPr>
          <w:p w:rsidR="00872C26" w:rsidRPr="00872C26" w:rsidRDefault="00872C26" w:rsidP="00872C26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72C2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Раздел 4.</w:t>
            </w:r>
          </w:p>
          <w:p w:rsidR="00872C26" w:rsidRPr="00872C26" w:rsidRDefault="00872C26" w:rsidP="00872C26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72C2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ГЕОГРАФИЧЕСКАЯ ОБОЛОЧКА - СРЕДА ЖИЗНИ (</w:t>
            </w: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872C2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часов)</w:t>
            </w:r>
            <w:r w:rsidRPr="00872C26">
              <w:rPr>
                <w:rStyle w:val="a4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872C26">
              <w:rPr>
                <w:rStyle w:val="a4"/>
                <w:rFonts w:ascii="Times New Roman" w:eastAsia="Calibri" w:hAnsi="Times New Roman" w:cs="Times New Roman"/>
                <w:sz w:val="20"/>
                <w:szCs w:val="20"/>
              </w:rPr>
              <w:t>ТЕМА </w:t>
            </w:r>
          </w:p>
          <w:p w:rsidR="00872C26" w:rsidRPr="00872C26" w:rsidRDefault="00872C26" w:rsidP="00E248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9" w:type="dxa"/>
          </w:tcPr>
          <w:p w:rsidR="00872C26" w:rsidRPr="00872C26" w:rsidRDefault="00872C26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38" w:type="dxa"/>
          </w:tcPr>
          <w:p w:rsidR="00872C26" w:rsidRPr="00872C26" w:rsidRDefault="00872C26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345" w:type="dxa"/>
            <w:gridSpan w:val="5"/>
          </w:tcPr>
          <w:p w:rsidR="00872C26" w:rsidRPr="00872C26" w:rsidRDefault="00872C26" w:rsidP="00872C26">
            <w:pPr>
              <w:rPr>
                <w:i/>
                <w:sz w:val="20"/>
                <w:szCs w:val="20"/>
              </w:rPr>
            </w:pPr>
            <w:r w:rsidRPr="00872C26">
              <w:rPr>
                <w:b/>
                <w:sz w:val="20"/>
                <w:szCs w:val="20"/>
              </w:rPr>
              <w:t>Учащиеся должны уметь:</w:t>
            </w:r>
            <w:r w:rsidRPr="00872C26">
              <w:rPr>
                <w:sz w:val="20"/>
                <w:szCs w:val="20"/>
              </w:rPr>
              <w:br/>
              <w:t xml:space="preserve">- объяснять понятия и термины: </w:t>
            </w:r>
            <w:r w:rsidRPr="00872C26">
              <w:rPr>
                <w:i/>
                <w:sz w:val="20"/>
                <w:szCs w:val="20"/>
              </w:rPr>
              <w:t>биосфера, природный комплекс, природная зона, географическая оболочка;</w:t>
            </w:r>
          </w:p>
          <w:p w:rsidR="00872C26" w:rsidRPr="00872C26" w:rsidRDefault="00872C26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i/>
                <w:sz w:val="20"/>
                <w:szCs w:val="20"/>
              </w:rPr>
              <w:t xml:space="preserve">- </w:t>
            </w:r>
            <w:r w:rsidRPr="00872C26">
              <w:rPr>
                <w:sz w:val="20"/>
                <w:szCs w:val="20"/>
              </w:rPr>
              <w:t>называть меры по охране природы;</w:t>
            </w:r>
            <w:r w:rsidRPr="00872C26">
              <w:rPr>
                <w:sz w:val="20"/>
                <w:szCs w:val="20"/>
              </w:rPr>
              <w:br/>
              <w:t>- приводить примеры  способов предсказания стихийных бедствий;</w:t>
            </w:r>
            <w:r w:rsidRPr="00872C26">
              <w:rPr>
                <w:sz w:val="20"/>
                <w:szCs w:val="20"/>
              </w:rPr>
              <w:br/>
              <w:t>- составлять описание природного комплекса;</w:t>
            </w:r>
            <w:r w:rsidRPr="00872C26">
              <w:rPr>
                <w:sz w:val="20"/>
                <w:szCs w:val="20"/>
              </w:rPr>
              <w:br/>
              <w:t>- приводить примеры мер безопасности при стихийных бедствиях.</w:t>
            </w:r>
          </w:p>
        </w:tc>
      </w:tr>
      <w:tr w:rsidR="00446452" w:rsidRPr="009D4E07" w:rsidTr="00E248D6">
        <w:trPr>
          <w:cantSplit/>
          <w:trHeight w:val="1134"/>
        </w:trPr>
        <w:tc>
          <w:tcPr>
            <w:tcW w:w="1405" w:type="dxa"/>
          </w:tcPr>
          <w:p w:rsidR="00446452" w:rsidRPr="00872C26" w:rsidRDefault="00872C26" w:rsidP="00872C2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Style w:val="a4"/>
                <w:rFonts w:ascii="Times New Roman" w:eastAsia="Calibri" w:hAnsi="Times New Roman" w:cs="Times New Roman"/>
                <w:sz w:val="20"/>
                <w:szCs w:val="20"/>
              </w:rPr>
              <w:t>1. Живая планета (3 часа)</w:t>
            </w:r>
          </w:p>
        </w:tc>
        <w:tc>
          <w:tcPr>
            <w:tcW w:w="3215" w:type="dxa"/>
          </w:tcPr>
          <w:p w:rsidR="00446452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  <w:r w:rsidR="006252A8"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t>. Биосфера — живая оболочка Земли.</w:t>
            </w:r>
          </w:p>
        </w:tc>
        <w:tc>
          <w:tcPr>
            <w:tcW w:w="699" w:type="dxa"/>
          </w:tcPr>
          <w:p w:rsidR="00446452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446452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446452" w:rsidRPr="00872C26" w:rsidRDefault="006252A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Пищевая цепь, биосфера.</w:t>
            </w:r>
          </w:p>
        </w:tc>
        <w:tc>
          <w:tcPr>
            <w:tcW w:w="3636" w:type="dxa"/>
          </w:tcPr>
          <w:p w:rsidR="008326F9" w:rsidRPr="00872C26" w:rsidRDefault="008326F9" w:rsidP="00E248D6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72C2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должны уметь:</w:t>
            </w:r>
            <w:r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- объяснять понятия и термины: </w:t>
            </w:r>
            <w:r w:rsidR="001927E4" w:rsidRPr="00872C26">
              <w:rPr>
                <w:rFonts w:ascii="Times New Roman" w:hAnsi="Times New Roman" w:cs="Times New Roman"/>
                <w:i/>
                <w:sz w:val="20"/>
                <w:szCs w:val="20"/>
              </w:rPr>
              <w:t>биосфера</w:t>
            </w:r>
          </w:p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5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446452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П.45, с.</w:t>
            </w:r>
            <w:r w:rsidR="006252A8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199-204</w:t>
            </w:r>
          </w:p>
        </w:tc>
        <w:tc>
          <w:tcPr>
            <w:tcW w:w="1188" w:type="dxa"/>
          </w:tcPr>
          <w:p w:rsidR="00446452" w:rsidRPr="00872C26" w:rsidRDefault="00446452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8326F9" w:rsidRPr="009D4E07" w:rsidTr="00E248D6">
        <w:trPr>
          <w:cantSplit/>
          <w:trHeight w:val="1134"/>
        </w:trPr>
        <w:tc>
          <w:tcPr>
            <w:tcW w:w="1405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8326F9" w:rsidRPr="00872C26" w:rsidRDefault="006252A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55</w:t>
            </w:r>
            <w:r w:rsidR="008326F9" w:rsidRPr="00872C2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  <w:r w:rsidR="008326F9"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Закономерности распространения живых организмов на Земле.</w:t>
            </w:r>
          </w:p>
        </w:tc>
        <w:tc>
          <w:tcPr>
            <w:tcW w:w="699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636" w:type="dxa"/>
          </w:tcPr>
          <w:p w:rsidR="008326F9" w:rsidRPr="00872C26" w:rsidRDefault="001927E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объяснять понятия и термины: </w:t>
            </w:r>
            <w:r w:rsidRPr="00872C2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природный комплекс, природная </w:t>
            </w:r>
            <w:proofErr w:type="spellStart"/>
            <w:r w:rsidRPr="00872C2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зона</w:t>
            </w:r>
            <w:proofErr w:type="gramStart"/>
            <w:r w:rsidRPr="00872C26">
              <w:rPr>
                <w:rFonts w:ascii="Times New Roman" w:hAnsi="Times New Roman" w:cs="Times New Roman"/>
                <w:i/>
                <w:sz w:val="20"/>
                <w:szCs w:val="20"/>
              </w:rPr>
              <w:t>,ф</w:t>
            </w:r>
            <w:proofErr w:type="gramEnd"/>
            <w:r w:rsidRPr="00872C26">
              <w:rPr>
                <w:rFonts w:ascii="Times New Roman" w:hAnsi="Times New Roman" w:cs="Times New Roman"/>
                <w:i/>
                <w:sz w:val="20"/>
                <w:szCs w:val="20"/>
              </w:rPr>
              <w:t>акторы</w:t>
            </w:r>
            <w:proofErr w:type="spellEnd"/>
            <w:r w:rsidRPr="00872C2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благоприятствующие распространению </w:t>
            </w:r>
            <w:proofErr w:type="spellStart"/>
            <w:r w:rsidRPr="00872C26">
              <w:rPr>
                <w:rFonts w:ascii="Times New Roman" w:hAnsi="Times New Roman" w:cs="Times New Roman"/>
                <w:i/>
                <w:sz w:val="20"/>
                <w:szCs w:val="20"/>
              </w:rPr>
              <w:t>жизни,ПИЩЕВАЯ</w:t>
            </w:r>
            <w:proofErr w:type="spellEnd"/>
            <w:r w:rsidRPr="00872C2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72C26">
              <w:rPr>
                <w:rFonts w:ascii="Times New Roman" w:hAnsi="Times New Roman" w:cs="Times New Roman"/>
                <w:i/>
                <w:sz w:val="20"/>
                <w:szCs w:val="20"/>
              </w:rPr>
              <w:t>ЦЕПЬ,</w:t>
            </w:r>
            <w:r w:rsidR="00DC33C3" w:rsidRPr="00872C26">
              <w:rPr>
                <w:rFonts w:ascii="Times New Roman" w:hAnsi="Times New Roman" w:cs="Times New Roman"/>
                <w:i/>
                <w:sz w:val="20"/>
                <w:szCs w:val="20"/>
              </w:rPr>
              <w:t>влияние</w:t>
            </w:r>
            <w:proofErr w:type="spellEnd"/>
            <w:r w:rsidR="00DC33C3" w:rsidRPr="00872C2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ж. организмов на природу планеты</w:t>
            </w:r>
          </w:p>
        </w:tc>
        <w:tc>
          <w:tcPr>
            <w:tcW w:w="1958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Практическая работа.</w:t>
            </w:r>
            <w:r w:rsidRPr="00872C2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B31F69"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№20</w:t>
            </w:r>
            <w:r w:rsidR="001927E4"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72C2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Сравнение растительности экваториальных лесов и лесов умеренного пояса (либо степей и тундр).</w:t>
            </w:r>
          </w:p>
        </w:tc>
        <w:tc>
          <w:tcPr>
            <w:tcW w:w="1048" w:type="dxa"/>
          </w:tcPr>
          <w:p w:rsidR="008326F9" w:rsidRPr="00872C26" w:rsidRDefault="001927E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П.46, с. 204-207</w:t>
            </w:r>
          </w:p>
        </w:tc>
        <w:tc>
          <w:tcPr>
            <w:tcW w:w="1188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8326F9" w:rsidRPr="009D4E07" w:rsidTr="00E248D6">
        <w:trPr>
          <w:cantSplit/>
          <w:trHeight w:val="1134"/>
        </w:trPr>
        <w:tc>
          <w:tcPr>
            <w:tcW w:w="1405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8326F9" w:rsidRPr="00872C26" w:rsidRDefault="006252A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56</w:t>
            </w:r>
            <w:r w:rsidR="008326F9" w:rsidRPr="00872C2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  <w:r w:rsidR="008326F9"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Почва как особое природное тело. Плодородие как основное свойство почвы.</w:t>
            </w:r>
          </w:p>
        </w:tc>
        <w:tc>
          <w:tcPr>
            <w:tcW w:w="699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8326F9" w:rsidRPr="00872C26" w:rsidRDefault="00DC33C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Почва,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гумус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,п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лодородие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</w:t>
            </w:r>
          </w:p>
        </w:tc>
        <w:tc>
          <w:tcPr>
            <w:tcW w:w="3636" w:type="dxa"/>
          </w:tcPr>
          <w:p w:rsidR="008326F9" w:rsidRPr="00872C26" w:rsidRDefault="001927E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Называть и объяснять:</w:t>
            </w:r>
          </w:p>
          <w:p w:rsidR="001927E4" w:rsidRPr="00872C26" w:rsidRDefault="001927E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Основное свойство почвы,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ависимость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 свойств почвы от географического положения территории, роль охраны почв.</w:t>
            </w:r>
          </w:p>
        </w:tc>
        <w:tc>
          <w:tcPr>
            <w:tcW w:w="1958" w:type="dxa"/>
          </w:tcPr>
          <w:p w:rsidR="001927E4" w:rsidRPr="00872C26" w:rsidRDefault="008326F9" w:rsidP="00E248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C2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Практическая работа.</w:t>
            </w:r>
            <w:r w:rsidRPr="00872C2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B31F69"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№21</w:t>
            </w:r>
          </w:p>
          <w:p w:rsidR="008326F9" w:rsidRPr="00872C26" w:rsidRDefault="008326F9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Знакомство с рисунками различных почвенных профилей.</w:t>
            </w:r>
          </w:p>
        </w:tc>
        <w:tc>
          <w:tcPr>
            <w:tcW w:w="1048" w:type="dxa"/>
          </w:tcPr>
          <w:p w:rsidR="008326F9" w:rsidRPr="00872C26" w:rsidRDefault="00DC33C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П.47, с.208-211</w:t>
            </w:r>
          </w:p>
        </w:tc>
        <w:tc>
          <w:tcPr>
            <w:tcW w:w="1188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8326F9" w:rsidRPr="009D4E07" w:rsidTr="00E248D6">
        <w:trPr>
          <w:cantSplit/>
          <w:trHeight w:val="1134"/>
        </w:trPr>
        <w:tc>
          <w:tcPr>
            <w:tcW w:w="1405" w:type="dxa"/>
          </w:tcPr>
          <w:p w:rsidR="008326F9" w:rsidRPr="00872C26" w:rsidRDefault="00396A5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Style w:val="a4"/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ТЕМА 2. Географическая оболочка и</w:t>
            </w:r>
            <w:r w:rsidRPr="00872C26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 xml:space="preserve"> ее закономерности (3</w:t>
            </w:r>
            <w:r w:rsidRPr="00872C26">
              <w:rPr>
                <w:rStyle w:val="a4"/>
                <w:rFonts w:ascii="Times New Roman" w:eastAsia="Calibri" w:hAnsi="Times New Roman" w:cs="Times New Roman"/>
                <w:sz w:val="20"/>
                <w:szCs w:val="20"/>
              </w:rPr>
              <w:t>часа)</w:t>
            </w:r>
          </w:p>
        </w:tc>
        <w:tc>
          <w:tcPr>
            <w:tcW w:w="3215" w:type="dxa"/>
          </w:tcPr>
          <w:p w:rsidR="008326F9" w:rsidRPr="00872C26" w:rsidRDefault="006252A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57.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t>Понятие о географической оболочке. Взаимодействие оболочек Земли.</w:t>
            </w:r>
          </w:p>
        </w:tc>
        <w:tc>
          <w:tcPr>
            <w:tcW w:w="699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8326F9" w:rsidRPr="00872C26" w:rsidRDefault="00DC33C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Литосфера, гидросфера, атмосфера, биосфера, географическая оболочка, ритмичность, целостность географической оболочки.</w:t>
            </w:r>
          </w:p>
        </w:tc>
        <w:tc>
          <w:tcPr>
            <w:tcW w:w="3636" w:type="dxa"/>
          </w:tcPr>
          <w:p w:rsidR="00DC33C3" w:rsidRPr="00872C26" w:rsidRDefault="00DC33C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Называть и объяснять:</w:t>
            </w:r>
          </w:p>
          <w:p w:rsidR="008326F9" w:rsidRPr="00872C26" w:rsidRDefault="00DC33C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Оболочки Земли, понятие географической </w:t>
            </w:r>
            <w:proofErr w:type="spell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оболочки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,е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ё</w:t>
            </w:r>
            <w:proofErr w:type="spell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свойства ,роль, географическая зональность и высотная поясность, природные зоны.</w:t>
            </w:r>
          </w:p>
        </w:tc>
        <w:tc>
          <w:tcPr>
            <w:tcW w:w="1958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8326F9" w:rsidRPr="00872C26" w:rsidRDefault="00DC33C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П.48, с.213-215</w:t>
            </w:r>
          </w:p>
        </w:tc>
        <w:tc>
          <w:tcPr>
            <w:tcW w:w="1188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8326F9" w:rsidRPr="009D4E07" w:rsidTr="00E248D6">
        <w:trPr>
          <w:cantSplit/>
          <w:trHeight w:val="1134"/>
        </w:trPr>
        <w:tc>
          <w:tcPr>
            <w:tcW w:w="1405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8326F9" w:rsidRPr="00872C26" w:rsidRDefault="006252A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58 .</w:t>
            </w:r>
            <w:r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t>Природные комплексы. Природные компоненты. Географическая зональность и высотная поясность.</w:t>
            </w:r>
            <w:r w:rsidR="008326F9"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="008326F9"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699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8326F9" w:rsidRPr="00872C26" w:rsidRDefault="00DC33C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Природный комплекс, географическая зональность, природная зона, высотная поясность, высотный пояс</w:t>
            </w:r>
          </w:p>
        </w:tc>
        <w:tc>
          <w:tcPr>
            <w:tcW w:w="3636" w:type="dxa"/>
          </w:tcPr>
          <w:p w:rsidR="00DC33C3" w:rsidRPr="00872C26" w:rsidRDefault="00DC33C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Называть и объяснять:</w:t>
            </w:r>
          </w:p>
          <w:p w:rsidR="008326F9" w:rsidRPr="00872C26" w:rsidRDefault="0052015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Природные комплексы как части географической оболочки географическую зональность и высотную поясность, природные зоны.</w:t>
            </w:r>
          </w:p>
        </w:tc>
        <w:tc>
          <w:tcPr>
            <w:tcW w:w="1958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8326F9" w:rsidRPr="00872C26" w:rsidRDefault="00DC33C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П.49, с.216-219.</w:t>
            </w:r>
          </w:p>
        </w:tc>
        <w:tc>
          <w:tcPr>
            <w:tcW w:w="1188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8326F9" w:rsidRPr="009D4E07" w:rsidTr="00E248D6">
        <w:trPr>
          <w:cantSplit/>
          <w:trHeight w:val="1134"/>
        </w:trPr>
        <w:tc>
          <w:tcPr>
            <w:tcW w:w="1405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8326F9" w:rsidRPr="00872C26" w:rsidRDefault="006252A8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59.</w:t>
            </w: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t>Природные зоны Земли.</w:t>
            </w:r>
            <w:r w:rsidR="00396A53" w:rsidRPr="00872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96A53"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t>Географическая оболочка и ее закономерности.</w:t>
            </w:r>
          </w:p>
        </w:tc>
        <w:tc>
          <w:tcPr>
            <w:tcW w:w="699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8326F9" w:rsidRPr="00872C26" w:rsidRDefault="00DC33C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Влажный экваториальный лес, саванна, тропическая пустыня, жестколистный вечнозелёный лес, степь, смешанный лес, тайга, </w:t>
            </w:r>
            <w:r w:rsidR="00520155"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тундра, арктическая пустыня.</w:t>
            </w:r>
            <w:proofErr w:type="gramEnd"/>
          </w:p>
        </w:tc>
        <w:tc>
          <w:tcPr>
            <w:tcW w:w="3636" w:type="dxa"/>
          </w:tcPr>
          <w:p w:rsidR="00520155" w:rsidRPr="00872C26" w:rsidRDefault="0052015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Называть и объяснять:</w:t>
            </w:r>
          </w:p>
          <w:p w:rsidR="008326F9" w:rsidRPr="00872C26" w:rsidRDefault="0052015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Природные комплексы как части географической оболочки географическую зональность и высотную поясность, природные зоны.</w:t>
            </w:r>
          </w:p>
        </w:tc>
        <w:tc>
          <w:tcPr>
            <w:tcW w:w="1958" w:type="dxa"/>
          </w:tcPr>
          <w:p w:rsidR="00B31F69" w:rsidRPr="00872C26" w:rsidRDefault="00396A53" w:rsidP="00E248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C2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Практическая работа.</w:t>
            </w:r>
            <w:r w:rsidR="00B31F69"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№22</w:t>
            </w:r>
          </w:p>
          <w:p w:rsidR="008326F9" w:rsidRPr="00872C26" w:rsidRDefault="00396A53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Комплексное описание одной из природных зон.</w:t>
            </w:r>
          </w:p>
        </w:tc>
        <w:tc>
          <w:tcPr>
            <w:tcW w:w="1048" w:type="dxa"/>
          </w:tcPr>
          <w:p w:rsidR="008326F9" w:rsidRPr="00872C26" w:rsidRDefault="00DC33C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П.50,с 220-225</w:t>
            </w:r>
          </w:p>
        </w:tc>
        <w:tc>
          <w:tcPr>
            <w:tcW w:w="1188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8326F9" w:rsidRPr="009D4E07" w:rsidTr="00E248D6">
        <w:trPr>
          <w:cantSplit/>
          <w:trHeight w:val="1134"/>
        </w:trPr>
        <w:tc>
          <w:tcPr>
            <w:tcW w:w="1405" w:type="dxa"/>
          </w:tcPr>
          <w:p w:rsidR="008326F9" w:rsidRPr="00872C26" w:rsidRDefault="00396A5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Style w:val="a4"/>
                <w:rFonts w:ascii="Times New Roman" w:eastAsia="Calibri" w:hAnsi="Times New Roman" w:cs="Times New Roman"/>
                <w:sz w:val="20"/>
                <w:szCs w:val="20"/>
              </w:rPr>
              <w:t>ТЕМА 3. Природа и человек (4 часа)</w:t>
            </w:r>
          </w:p>
        </w:tc>
        <w:tc>
          <w:tcPr>
            <w:tcW w:w="3215" w:type="dxa"/>
          </w:tcPr>
          <w:p w:rsidR="008326F9" w:rsidRPr="00872C26" w:rsidRDefault="001927E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60.</w:t>
            </w:r>
            <w:r w:rsidR="00520155" w:rsidRPr="00872C26">
              <w:rPr>
                <w:rFonts w:ascii="Times New Roman" w:hAnsi="Times New Roman" w:cs="Times New Roman"/>
                <w:sz w:val="20"/>
                <w:szCs w:val="20"/>
              </w:rPr>
              <w:t>Стихийные бедствия и человек</w:t>
            </w:r>
            <w:r w:rsidR="00396A53"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9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8326F9" w:rsidRPr="00872C26" w:rsidRDefault="0052015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Стихийное бедствие, ураган, (тайфун), смер</w:t>
            </w:r>
            <w:proofErr w:type="gramStart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ч(</w:t>
            </w:r>
            <w:proofErr w:type="gramEnd"/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торнадо),наводнение.</w:t>
            </w:r>
          </w:p>
        </w:tc>
        <w:tc>
          <w:tcPr>
            <w:tcW w:w="3636" w:type="dxa"/>
          </w:tcPr>
          <w:p w:rsidR="008326F9" w:rsidRPr="00872C26" w:rsidRDefault="001927E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- </w:t>
            </w:r>
            <w:r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t>называть меры по охране природы;</w:t>
            </w:r>
            <w:r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 приводить примеры  способов предсказания стихийных бедствий;</w:t>
            </w:r>
            <w:r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 составлять описание природного комплекса;</w:t>
            </w:r>
            <w:r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 приводить примеры мер безопасности при стихийных бедствиях.</w:t>
            </w:r>
          </w:p>
        </w:tc>
        <w:tc>
          <w:tcPr>
            <w:tcW w:w="1958" w:type="dxa"/>
          </w:tcPr>
          <w:p w:rsidR="00B31F69" w:rsidRPr="00872C26" w:rsidRDefault="00B31F69" w:rsidP="00B31F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C2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Практическая работа.</w:t>
            </w:r>
            <w:r w:rsidRPr="00872C2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№ 23</w:t>
            </w:r>
          </w:p>
          <w:p w:rsidR="008326F9" w:rsidRPr="00872C26" w:rsidRDefault="00B31F69" w:rsidP="00B31F69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Знакомство с наиболее частыми видами стихийных бедствий своей местности; составление краткого описания одного из них.</w:t>
            </w:r>
          </w:p>
        </w:tc>
        <w:tc>
          <w:tcPr>
            <w:tcW w:w="1048" w:type="dxa"/>
          </w:tcPr>
          <w:p w:rsidR="008326F9" w:rsidRPr="00872C26" w:rsidRDefault="0052015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П.51, с.227-229.</w:t>
            </w:r>
          </w:p>
        </w:tc>
        <w:tc>
          <w:tcPr>
            <w:tcW w:w="1188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8326F9" w:rsidRPr="009D4E07" w:rsidTr="00446452">
        <w:trPr>
          <w:trHeight w:val="1005"/>
        </w:trPr>
        <w:tc>
          <w:tcPr>
            <w:tcW w:w="1405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8326F9" w:rsidRPr="00872C26" w:rsidRDefault="001927E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62.</w:t>
            </w:r>
            <w:r w:rsidR="00396A53"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Воздействие человека на природу Земли. </w:t>
            </w:r>
          </w:p>
        </w:tc>
        <w:tc>
          <w:tcPr>
            <w:tcW w:w="699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8326F9" w:rsidRPr="00872C26" w:rsidRDefault="0052015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Полезные ископаемые, загрязнение окружающей среды, охрана природы, ноосфера</w:t>
            </w:r>
          </w:p>
        </w:tc>
        <w:tc>
          <w:tcPr>
            <w:tcW w:w="3636" w:type="dxa"/>
          </w:tcPr>
          <w:p w:rsidR="008326F9" w:rsidRPr="00872C26" w:rsidRDefault="001927E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- </w:t>
            </w:r>
            <w:r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t>называть меры по охране природы;</w:t>
            </w:r>
            <w:r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 приводить примеры  способов предсказания стихийных бедствий;</w:t>
            </w:r>
            <w:r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 составлять описание природного комплекса;</w:t>
            </w:r>
            <w:r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 приводить примеры мер безопасности при стихийных бедствиях.</w:t>
            </w:r>
          </w:p>
        </w:tc>
        <w:tc>
          <w:tcPr>
            <w:tcW w:w="1958" w:type="dxa"/>
          </w:tcPr>
          <w:p w:rsidR="00B31F69" w:rsidRPr="00872C26" w:rsidRDefault="00B31F69" w:rsidP="00B31F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C2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Практическая работа.</w:t>
            </w:r>
            <w:r w:rsidRPr="00872C2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№ 24</w:t>
            </w:r>
          </w:p>
          <w:p w:rsidR="00B31F69" w:rsidRPr="00872C26" w:rsidRDefault="00B31F69" w:rsidP="00B31F69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b/>
                <w:sz w:val="20"/>
                <w:szCs w:val="20"/>
              </w:rPr>
              <w:t>Знакомство с основными видами воздействия  человека на природу и их последствиями в своей местности.</w:t>
            </w:r>
            <w:r w:rsidRPr="00872C2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:rsidR="008326F9" w:rsidRPr="00872C26" w:rsidRDefault="008326F9" w:rsidP="00B31F69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8326F9" w:rsidRPr="00872C26" w:rsidRDefault="0052015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П.52,с.229-233</w:t>
            </w:r>
          </w:p>
        </w:tc>
        <w:tc>
          <w:tcPr>
            <w:tcW w:w="1188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8326F9" w:rsidRPr="009D4E07" w:rsidTr="00446452">
        <w:trPr>
          <w:trHeight w:val="1005"/>
        </w:trPr>
        <w:tc>
          <w:tcPr>
            <w:tcW w:w="1405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8326F9" w:rsidRPr="00872C26" w:rsidRDefault="001927E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63.</w:t>
            </w:r>
            <w:r w:rsidR="00396A53"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t>Мирное сосуществование человека и природы. Охрана природы.</w:t>
            </w:r>
          </w:p>
        </w:tc>
        <w:tc>
          <w:tcPr>
            <w:tcW w:w="699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8326F9" w:rsidRPr="00872C26" w:rsidRDefault="0052015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Учение В.И. Вернадского о ноосфере. Концепция устойчивого развития.</w:t>
            </w:r>
          </w:p>
        </w:tc>
        <w:tc>
          <w:tcPr>
            <w:tcW w:w="3636" w:type="dxa"/>
          </w:tcPr>
          <w:p w:rsidR="008326F9" w:rsidRPr="00872C26" w:rsidRDefault="0052015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Объяснять Учение В.И. Вернадского о ноосфере. Концепцию устойчивого развития.</w:t>
            </w:r>
          </w:p>
        </w:tc>
        <w:tc>
          <w:tcPr>
            <w:tcW w:w="1958" w:type="dxa"/>
          </w:tcPr>
          <w:p w:rsidR="008326F9" w:rsidRPr="00872C26" w:rsidRDefault="008326F9" w:rsidP="00B31F69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8326F9" w:rsidRPr="00872C26" w:rsidRDefault="00520155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С.231-232повторение</w:t>
            </w:r>
          </w:p>
        </w:tc>
        <w:tc>
          <w:tcPr>
            <w:tcW w:w="1188" w:type="dxa"/>
          </w:tcPr>
          <w:p w:rsidR="008326F9" w:rsidRPr="00872C26" w:rsidRDefault="008326F9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396A53" w:rsidRPr="009D4E07" w:rsidTr="00446452">
        <w:trPr>
          <w:trHeight w:val="1005"/>
        </w:trPr>
        <w:tc>
          <w:tcPr>
            <w:tcW w:w="1405" w:type="dxa"/>
          </w:tcPr>
          <w:p w:rsidR="00396A53" w:rsidRPr="00872C26" w:rsidRDefault="00396A5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396A53" w:rsidRPr="00872C26" w:rsidRDefault="001927E4" w:rsidP="00E248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64-65Повторение и обобщение</w:t>
            </w:r>
          </w:p>
        </w:tc>
        <w:tc>
          <w:tcPr>
            <w:tcW w:w="699" w:type="dxa"/>
          </w:tcPr>
          <w:p w:rsidR="00396A53" w:rsidRPr="00872C26" w:rsidRDefault="001927E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</w:t>
            </w:r>
          </w:p>
        </w:tc>
        <w:tc>
          <w:tcPr>
            <w:tcW w:w="838" w:type="dxa"/>
          </w:tcPr>
          <w:p w:rsidR="00396A53" w:rsidRPr="00872C26" w:rsidRDefault="001927E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</w:t>
            </w:r>
          </w:p>
        </w:tc>
        <w:tc>
          <w:tcPr>
            <w:tcW w:w="2515" w:type="dxa"/>
          </w:tcPr>
          <w:p w:rsidR="00396A53" w:rsidRPr="00872C26" w:rsidRDefault="00396A5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636" w:type="dxa"/>
          </w:tcPr>
          <w:p w:rsidR="00396A53" w:rsidRPr="00872C26" w:rsidRDefault="00396A5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58" w:type="dxa"/>
          </w:tcPr>
          <w:p w:rsidR="00396A53" w:rsidRPr="00872C26" w:rsidRDefault="00396A53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396A53" w:rsidRPr="00872C26" w:rsidRDefault="00396A5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188" w:type="dxa"/>
          </w:tcPr>
          <w:p w:rsidR="00396A53" w:rsidRPr="00872C26" w:rsidRDefault="00396A5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396A53" w:rsidRPr="009D4E07" w:rsidTr="00446452">
        <w:trPr>
          <w:trHeight w:val="1005"/>
        </w:trPr>
        <w:tc>
          <w:tcPr>
            <w:tcW w:w="1405" w:type="dxa"/>
          </w:tcPr>
          <w:p w:rsidR="00396A53" w:rsidRPr="00872C26" w:rsidRDefault="00396A5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396A53" w:rsidRPr="00872C26" w:rsidRDefault="001927E4" w:rsidP="00E248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66-67-Зачёт по номенклатуре</w:t>
            </w:r>
          </w:p>
        </w:tc>
        <w:tc>
          <w:tcPr>
            <w:tcW w:w="699" w:type="dxa"/>
          </w:tcPr>
          <w:p w:rsidR="00396A53" w:rsidRPr="00872C26" w:rsidRDefault="001927E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</w:t>
            </w:r>
          </w:p>
        </w:tc>
        <w:tc>
          <w:tcPr>
            <w:tcW w:w="838" w:type="dxa"/>
          </w:tcPr>
          <w:p w:rsidR="00396A53" w:rsidRPr="00872C26" w:rsidRDefault="001927E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</w:t>
            </w:r>
          </w:p>
        </w:tc>
        <w:tc>
          <w:tcPr>
            <w:tcW w:w="2515" w:type="dxa"/>
          </w:tcPr>
          <w:p w:rsidR="00396A53" w:rsidRPr="00872C26" w:rsidRDefault="00396A5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636" w:type="dxa"/>
          </w:tcPr>
          <w:p w:rsidR="00396A53" w:rsidRPr="00872C26" w:rsidRDefault="00396A5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58" w:type="dxa"/>
          </w:tcPr>
          <w:p w:rsidR="00396A53" w:rsidRPr="00872C26" w:rsidRDefault="00396A53" w:rsidP="00E248D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396A53" w:rsidRPr="00872C26" w:rsidRDefault="00396A5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188" w:type="dxa"/>
          </w:tcPr>
          <w:p w:rsidR="00396A53" w:rsidRPr="00872C26" w:rsidRDefault="00396A5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396A53" w:rsidRPr="009D4E07" w:rsidTr="00446452">
        <w:trPr>
          <w:trHeight w:val="1005"/>
        </w:trPr>
        <w:tc>
          <w:tcPr>
            <w:tcW w:w="1405" w:type="dxa"/>
          </w:tcPr>
          <w:p w:rsidR="00396A53" w:rsidRPr="00872C26" w:rsidRDefault="00396A5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215" w:type="dxa"/>
          </w:tcPr>
          <w:p w:rsidR="00396A53" w:rsidRPr="00872C26" w:rsidRDefault="001927E4" w:rsidP="00E248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sz w:val="20"/>
                <w:szCs w:val="20"/>
              </w:rPr>
              <w:t>70.</w:t>
            </w:r>
            <w:r w:rsidRPr="00872C26">
              <w:rPr>
                <w:rFonts w:ascii="Times New Roman" w:eastAsia="Calibri" w:hAnsi="Times New Roman" w:cs="Times New Roman"/>
                <w:sz w:val="20"/>
                <w:szCs w:val="20"/>
              </w:rPr>
              <w:t>Заключительный урок.</w:t>
            </w:r>
          </w:p>
        </w:tc>
        <w:tc>
          <w:tcPr>
            <w:tcW w:w="699" w:type="dxa"/>
          </w:tcPr>
          <w:p w:rsidR="00396A53" w:rsidRPr="00872C26" w:rsidRDefault="001927E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396A53" w:rsidRPr="00872C26" w:rsidRDefault="001927E4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72C26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396A53" w:rsidRPr="00872C26" w:rsidRDefault="00396A5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636" w:type="dxa"/>
          </w:tcPr>
          <w:p w:rsidR="00396A53" w:rsidRPr="00872C26" w:rsidRDefault="00396A5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58" w:type="dxa"/>
          </w:tcPr>
          <w:p w:rsidR="00396A53" w:rsidRPr="00872C26" w:rsidRDefault="00396A5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48" w:type="dxa"/>
          </w:tcPr>
          <w:p w:rsidR="00396A53" w:rsidRPr="00872C26" w:rsidRDefault="00396A5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188" w:type="dxa"/>
          </w:tcPr>
          <w:p w:rsidR="00396A53" w:rsidRPr="00872C26" w:rsidRDefault="00396A53" w:rsidP="00E248D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</w:tbl>
    <w:p w:rsidR="001C73DB" w:rsidRDefault="001C73DB" w:rsidP="00E248D6"/>
    <w:p w:rsidR="00E248D6" w:rsidRDefault="00E248D6" w:rsidP="00E248D6"/>
    <w:p w:rsidR="00E248D6" w:rsidRDefault="00E248D6" w:rsidP="00E248D6"/>
    <w:p w:rsidR="00E248D6" w:rsidRDefault="00E248D6" w:rsidP="00E248D6"/>
    <w:p w:rsidR="00E248D6" w:rsidRDefault="00E248D6" w:rsidP="00E248D6"/>
    <w:p w:rsidR="00E248D6" w:rsidRDefault="00E248D6" w:rsidP="00E248D6"/>
    <w:p w:rsidR="00E248D6" w:rsidRDefault="00E248D6" w:rsidP="00E248D6"/>
    <w:p w:rsidR="00E248D6" w:rsidRDefault="00E248D6" w:rsidP="00E248D6"/>
    <w:p w:rsidR="00E248D6" w:rsidRDefault="00E248D6" w:rsidP="00E248D6"/>
    <w:p w:rsidR="00E248D6" w:rsidRDefault="00E248D6" w:rsidP="00E248D6"/>
    <w:p w:rsidR="00872C26" w:rsidRDefault="00872C26" w:rsidP="00E248D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32"/>
          <w:szCs w:val="32"/>
          <w:lang w:eastAsia="ru-RU"/>
        </w:rPr>
      </w:pPr>
    </w:p>
    <w:p w:rsidR="00E248D6" w:rsidRDefault="00E248D6" w:rsidP="00E248D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32"/>
          <w:szCs w:val="32"/>
          <w:lang w:eastAsia="ru-RU"/>
        </w:rPr>
      </w:pPr>
      <w:r>
        <w:rPr>
          <w:rFonts w:ascii="Calibri" w:hAnsi="Calibri" w:cs="Calibri"/>
          <w:b/>
          <w:bCs/>
          <w:color w:val="000000"/>
          <w:sz w:val="32"/>
          <w:szCs w:val="32"/>
          <w:lang w:eastAsia="ru-RU"/>
        </w:rPr>
        <w:lastRenderedPageBreak/>
        <w:t xml:space="preserve">Линия учебников, написанных в соответствии с концепцией модернизации географического образования и новым стандартом и реализующих принцип личностно-ориентированного </w:t>
      </w:r>
      <w:proofErr w:type="spellStart"/>
      <w:r>
        <w:rPr>
          <w:rFonts w:ascii="Calibri" w:hAnsi="Calibri" w:cs="Calibri"/>
          <w:b/>
          <w:bCs/>
          <w:color w:val="000000"/>
          <w:sz w:val="32"/>
          <w:szCs w:val="32"/>
          <w:lang w:eastAsia="ru-RU"/>
        </w:rPr>
        <w:t>деятельностного</w:t>
      </w:r>
      <w:proofErr w:type="spellEnd"/>
      <w:r>
        <w:rPr>
          <w:rFonts w:ascii="Calibri" w:hAnsi="Calibri" w:cs="Calibri"/>
          <w:b/>
          <w:bCs/>
          <w:color w:val="000000"/>
          <w:sz w:val="32"/>
          <w:szCs w:val="32"/>
          <w:lang w:eastAsia="ru-RU"/>
        </w:rPr>
        <w:t xml:space="preserve"> подхода к усвоению учебного материала</w:t>
      </w:r>
    </w:p>
    <w:p w:rsidR="00E248D6" w:rsidRDefault="00E248D6" w:rsidP="00E248D6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О. А. Климанова, В. В. </w:t>
      </w:r>
      <w:proofErr w:type="spellStart"/>
      <w:r>
        <w:rPr>
          <w:rFonts w:ascii="Georgia" w:hAnsi="Georgia" w:cs="Georgia"/>
          <w:color w:val="000000"/>
          <w:sz w:val="20"/>
          <w:szCs w:val="20"/>
          <w:lang w:eastAsia="ru-RU"/>
        </w:rPr>
        <w:t>КлиМанов</w:t>
      </w:r>
      <w:proofErr w:type="spellEnd"/>
      <w:r w:rsidR="002350DC">
        <w:rPr>
          <w:rFonts w:ascii="Georgia" w:hAnsi="Georgia" w:cs="Georgia"/>
          <w:color w:val="000000"/>
          <w:sz w:val="20"/>
          <w:szCs w:val="20"/>
          <w:lang w:eastAsia="ru-RU"/>
        </w:rPr>
        <w:t xml:space="preserve"> 2010г</w:t>
      </w:r>
    </w:p>
    <w:p w:rsidR="00E248D6" w:rsidRDefault="00E248D6" w:rsidP="00E248D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  <w:r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  <w:t>«Землеведение»</w:t>
      </w:r>
    </w:p>
    <w:p w:rsidR="00E248D6" w:rsidRDefault="00E248D6" w:rsidP="00E248D6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  <w:t xml:space="preserve">6 класс </w:t>
      </w: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(68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ч, </w:t>
      </w: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2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ч в неделю)</w:t>
      </w:r>
    </w:p>
    <w:p w:rsidR="00E248D6" w:rsidRDefault="00E248D6" w:rsidP="00E248D6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Курс «Общее землеведение» рекомендуется как учащимся, прошедшим курс </w:t>
      </w:r>
      <w:proofErr w:type="gramStart"/>
      <w:r>
        <w:rPr>
          <w:rFonts w:ascii="Georgia" w:hAnsi="Georgia" w:cs="Georgia"/>
          <w:color w:val="000000"/>
          <w:sz w:val="20"/>
          <w:szCs w:val="20"/>
          <w:lang w:eastAsia="ru-RU"/>
        </w:rPr>
        <w:t>Обучения по программе</w:t>
      </w:r>
      <w:proofErr w:type="gramEnd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«Окружающий мир» или «Природоведение» в на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чальной школе, так и тем, кто впервые начинает изу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чать географию. В ходе обучения возможно проведе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ние интегрирующих совместных уроков с преподава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телями курса «История древнего мира».</w:t>
      </w:r>
    </w:p>
    <w:p w:rsidR="00E248D6" w:rsidRDefault="00E248D6" w:rsidP="00E248D6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Курс является пропедевтическим по отношению к курсам «Страноведение» </w:t>
      </w: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(7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класс; авторы О. А. Кли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 xml:space="preserve">манова, В. В. Климанов) и «География России» </w:t>
      </w: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(8—9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классы; программа создана авторским коллективом под руководством А. И. Алексеева).</w:t>
      </w:r>
    </w:p>
    <w:p w:rsidR="00E248D6" w:rsidRDefault="00E248D6" w:rsidP="00E248D6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В ходе изучения землеведения предполагается оз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накомить учащихся с базовыми знаниями о природе планеты Земля, ее основных закономерностях и вза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имовлиянии природы и хозяйственной деятельности населения. В связи с этим в программу курса включен целый ряд вопросов, касающихся основных природ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ных закономерностей, ранее изучавшихся в курсе «География материков и океанов». Однако объем со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держания этих тем значительно упрощен как в связи с возрастными особенностями учащихся, так и в свя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 xml:space="preserve">зи с нецелесообразностью изучения многих </w:t>
      </w:r>
      <w:proofErr w:type="spellStart"/>
      <w:proofErr w:type="gramStart"/>
      <w:r>
        <w:rPr>
          <w:rFonts w:ascii="Georgia" w:hAnsi="Georgia" w:cs="Georgia"/>
          <w:color w:val="000000"/>
          <w:sz w:val="20"/>
          <w:szCs w:val="20"/>
          <w:lang w:eastAsia="ru-RU"/>
        </w:rPr>
        <w:t>механиз</w:t>
      </w:r>
      <w:proofErr w:type="spellEnd"/>
      <w:r w:rsidRPr="00E248D6">
        <w:rPr>
          <w:rFonts w:ascii="Georgia" w:hAnsi="Georgia" w:cs="Georgia"/>
          <w:color w:val="000000"/>
          <w:sz w:val="20"/>
          <w:szCs w:val="20"/>
          <w:lang w:eastAsia="ru-RU"/>
        </w:rPr>
        <w:t xml:space="preserve"> </w:t>
      </w:r>
      <w:proofErr w:type="spellStart"/>
      <w:r>
        <w:rPr>
          <w:rFonts w:ascii="Georgia" w:hAnsi="Georgia" w:cs="Georgia"/>
          <w:color w:val="000000"/>
          <w:sz w:val="20"/>
          <w:szCs w:val="20"/>
          <w:lang w:eastAsia="ru-RU"/>
        </w:rPr>
        <w:t>мов</w:t>
      </w:r>
      <w:proofErr w:type="spellEnd"/>
      <w:proofErr w:type="gramEnd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глобальных природных процессов в рамках базо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вого школьного курса географии.</w:t>
      </w:r>
    </w:p>
    <w:p w:rsidR="00E248D6" w:rsidRDefault="00E248D6" w:rsidP="00E248D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В то же время в соответствии с требованиями ново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 xml:space="preserve">го базисного учебного плана, по которому на изучение географии в </w:t>
      </w: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6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классе отводится </w:t>
      </w: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1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учебный час, </w:t>
      </w: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>дан</w:t>
      </w: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softHyphen/>
        <w:t>ная программа может изучаться и по сокращенному варианту.</w:t>
      </w:r>
    </w:p>
    <w:p w:rsidR="00E248D6" w:rsidRDefault="00E248D6" w:rsidP="00E248D6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Первый раздел программы направлен на изучение Земли как планеты и ее места в Солнечной системе и является переходным от изученного ранее школьни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ками материала по естествознанию к собственно гео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графическим знаниям. Включение этого раздела в программу обусловлено необходимостью создания у учащихся представления о месте Земли как части бо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лее масштабного и значимого объекта, как единого целого в системе координат всей Вселенной.</w:t>
      </w:r>
    </w:p>
    <w:p w:rsidR="00E248D6" w:rsidRDefault="00E248D6" w:rsidP="00E248D6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Базовым для содержания основной части курса яв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ляется покомпонентный подход к изучению природы Земли, направленный на формирование у учащихся целостных знаний о каждом из компонентов природ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ной среды и их влиянии на человека. Каждый из изу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чаемых природных компонентов взаимосвязан со всеми остальными, поэтому результирующая часть курса — изучение географической оболочки, в состав которой входят все компоненты природной среды, а также человек.</w:t>
      </w:r>
    </w:p>
    <w:p w:rsidR="00E248D6" w:rsidRDefault="00E248D6" w:rsidP="00E248D6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В основе изучения географической оболочки в рам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ках курса лежат основные принципы системного под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хода. Это подтверждается в первую очередь изучени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ем основных географических закономерностей, яв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ляющихся логическим следствием существования географической оболочки как новой географической системы. В то же время из тематики курса исключе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ны вопросы, затрагивающие иерархию и организа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цию природных комплексов. Такие вопросы пред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 xml:space="preserve">ставляются слишком сложными для школьников. Географическая оболочка рассматривается не столько как самый крупный природный </w:t>
      </w:r>
      <w:proofErr w:type="gramStart"/>
      <w:r>
        <w:rPr>
          <w:rFonts w:ascii="Georgia" w:hAnsi="Georgia" w:cs="Georgia"/>
          <w:color w:val="000000"/>
          <w:sz w:val="20"/>
          <w:szCs w:val="20"/>
          <w:lang w:eastAsia="ru-RU"/>
        </w:rPr>
        <w:t>комплекс</w:t>
      </w:r>
      <w:proofErr w:type="gramEnd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* но как арена проживания человека, где разворачивается его основная деятельность по преобразованию природной среды.</w:t>
      </w:r>
    </w:p>
    <w:p w:rsidR="00E248D6" w:rsidRDefault="00E248D6" w:rsidP="00E248D6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Исходя из того, что кругозор современных школь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ников все более расширяется, мы решили включить в программу тему «Путешествия и их географическое отражение», нацеленную на приобретение учащими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ся как привычных практических навыков ориентиро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вания на местности и по карте, так и столь</w:t>
      </w:r>
      <w:proofErr w:type="gramStart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Ж</w:t>
      </w:r>
      <w:proofErr w:type="gramEnd"/>
      <w:r>
        <w:rPr>
          <w:rFonts w:ascii="Georgia" w:hAnsi="Georgia" w:cs="Georgia"/>
          <w:color w:val="000000"/>
          <w:sz w:val="20"/>
          <w:szCs w:val="20"/>
          <w:lang w:eastAsia="ru-RU"/>
        </w:rPr>
        <w:t>е необхо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димых навыков грамотного географического наблю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дения за действительностью. Приобретение собст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венных навыков в этом вопросе поможет учащимся более полно осознать историю открытия и освоения нашей планеты. Содержание этой темы может быть изменено в зависимости от базовой подготовки уча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щихся (в том числе и в случае изучения специального курса по истории географических открытий в пре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дыдущие годы).</w:t>
      </w:r>
    </w:p>
    <w:p w:rsidR="00E248D6" w:rsidRDefault="00E248D6" w:rsidP="00E248D6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Важно отметить, что в теме «Путешествия и их географическое отражение» план местности и геогра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фическая карта являются не только объектом изуче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ния, но и средством для разрешения конкретных гео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графических ситуаций.</w:t>
      </w:r>
    </w:p>
    <w:p w:rsidR="00E248D6" w:rsidRDefault="00E248D6" w:rsidP="00E248D6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Предлагаемые практические работы нацелены на формирование у учащихся первоначальных навыков работы с картой — основным источником географиче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ской информации, а также рисунками и профилями. При работе с картами основное внимание уделяется первому этапу в работе с картографическими мате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риалами — знакомству с основным содержанием кар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ты, выявлению основных картографируемых явле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ний и объектов и использованию карты для решения простейших географических задач — определения местоположения объекта и составления несложной географической характеристики.</w:t>
      </w:r>
    </w:p>
    <w:p w:rsidR="00E248D6" w:rsidRDefault="00E248D6" w:rsidP="00E248D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  <w:r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  <w:lastRenderedPageBreak/>
        <w:t>Содержание программы</w:t>
      </w:r>
    </w:p>
    <w:p w:rsidR="00E248D6" w:rsidRDefault="00E248D6" w:rsidP="00E248D6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ВВЕДЕНИЕ </w:t>
      </w:r>
      <w:r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  <w:t>(1 ч)</w:t>
      </w:r>
    </w:p>
    <w:p w:rsidR="002350DC" w:rsidRDefault="00E248D6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u w:val="single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Что изучает география. Место географических зна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ний в современной жизни.</w:t>
      </w:r>
      <w:r w:rsidR="002350DC" w:rsidRPr="002350DC">
        <w:rPr>
          <w:rFonts w:ascii="Georgia" w:hAnsi="Georgia" w:cs="Georgia"/>
          <w:color w:val="000000"/>
          <w:sz w:val="20"/>
          <w:szCs w:val="20"/>
          <w:u w:val="single"/>
          <w:lang w:eastAsia="ru-RU"/>
        </w:rPr>
        <w:t xml:space="preserve"> </w:t>
      </w:r>
    </w:p>
    <w:p w:rsidR="002350DC" w:rsidRP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u w:val="single"/>
          <w:lang w:eastAsia="ru-RU"/>
        </w:rPr>
        <w:t xml:space="preserve">Раздел </w:t>
      </w:r>
      <w:r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 w:eastAsia="ru-RU"/>
        </w:rPr>
        <w:t>I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  <w:t xml:space="preserve">Земля во Вселенной </w:t>
      </w:r>
      <w:r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  <w:t>(8 ч)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  <w:t>Тема 1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>ЗЕМЛЯ - ПЛАНЕТА СОЛНЕЧНОЙ СИСТЕМЫ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Солнечная система. Галактика Млечный Путь и другие миры. Геоцентрическая и гелиоцентрическая модели Вселенной. Вращение Земли вокруг Солнца </w:t>
      </w:r>
      <w:proofErr w:type="spellStart"/>
      <w:r>
        <w:rPr>
          <w:rFonts w:ascii="Georgia" w:hAnsi="Georgia" w:cs="Georgia"/>
          <w:color w:val="000000"/>
          <w:sz w:val="20"/>
          <w:szCs w:val="20"/>
          <w:lang w:eastAsia="ru-RU"/>
        </w:rPr>
        <w:t>й</w:t>
      </w:r>
      <w:proofErr w:type="spellEnd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смена времен года. Вращение Земли вокруг своей оси и смена дня и ночи. Земля — единственная обитаемая планета Солнечной системы. «</w:t>
      </w:r>
      <w:proofErr w:type="spellStart"/>
      <w:r>
        <w:rPr>
          <w:rFonts w:ascii="Georgia" w:hAnsi="Georgia" w:cs="Georgia"/>
          <w:color w:val="000000"/>
          <w:sz w:val="20"/>
          <w:szCs w:val="20"/>
          <w:lang w:eastAsia="ru-RU"/>
        </w:rPr>
        <w:t>Голубая</w:t>
      </w:r>
      <w:proofErr w:type="spellEnd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планета». Оди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ноки ли мы во Вселенной? Космические исследования и их роль в познании Земли.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  <w:t>Тема 2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>ИЗОБРАЖЕНИЕ ЗЕМЛИ НА ГЛОБУСЕ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Представление о форме и размерах Земли у древ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них народов. Открытие шарообразной формы Земли. Изображение Земли на глобусе: достоинства и недос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татки.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Градусная сеть, параллели и. меридианы. Полярные круги, тропики, экватор, нулевой меридиан. Географические координаты (географическая широта и географическая долгота). Определение положения точки на глобусе.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Практическая работа.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Определение по глобусу географи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ческих координат точки (решение прямой и обратной зада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чи).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u w:val="single"/>
          <w:lang w:eastAsia="ru-RU"/>
        </w:rPr>
        <w:t xml:space="preserve">Раздел </w:t>
      </w:r>
      <w:r>
        <w:rPr>
          <w:rFonts w:ascii="Calibri" w:hAnsi="Calibri" w:cs="Calibri"/>
          <w:b/>
          <w:bCs/>
          <w:color w:val="000000"/>
          <w:sz w:val="24"/>
          <w:szCs w:val="24"/>
          <w:u w:val="single"/>
          <w:lang w:eastAsia="ru-RU"/>
        </w:rPr>
        <w:t>II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  <w:t xml:space="preserve">Развитие географических знаний о земной поверхности </w:t>
      </w:r>
      <w:r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  <w:t>(13 ч)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  <w:t>Тема 1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>ПУТЕШЕСТВИЯ И ИХ ГЕОГРАФИЧЕСКОЕ ОТРАЖЕНИЕ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Путешествие как способ познания окружающего мира. Искусство путешествия. Путевые впечатления и их отражение: рассказ, рисунок, фото- и киносъем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ка. Карта как наиболее совершенный способ отражения путевых впечатлений. Что взять с собой в путе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шествие?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proofErr w:type="spellStart"/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>Плав</w:t>
      </w:r>
      <w:proofErr w:type="spellEnd"/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 местности.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Изображение местности на пла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не. Масштаб. Условные знаки. Определение на мест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 xml:space="preserve">ности направлений </w:t>
      </w:r>
      <w:proofErr w:type="spellStart"/>
      <w:r>
        <w:rPr>
          <w:rFonts w:ascii="Georgia" w:hAnsi="Georgia" w:cs="Georgia"/>
          <w:color w:val="000000"/>
          <w:sz w:val="20"/>
          <w:szCs w:val="20"/>
          <w:lang w:eastAsia="ru-RU"/>
        </w:rPr>
        <w:t>й</w:t>
      </w:r>
      <w:proofErr w:type="spellEnd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расстояний. Компас, азимут. Составление схематического плана местности. Чтение плана местности.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Географическая карта.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Переход от шарообразного изображения Земли на глобусе к плоскому изображе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нию на карте. Карта полушарий. История создания карт. Различия в изображении меридианов и парал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лелей на глобусах и картах. Масштабы карт. Класси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фикация карт по назначению, масштабу и охвату тер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ритории. Карты природы и социально-экономические карты. Компьютерные карты. Работа с картой: опре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деление по географическим координатам местополо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жения точки.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Практические работы. 1.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Составление краткого географи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 xml:space="preserve">ческого рассказа об одном из путешествий, совершенном учащимся. </w:t>
      </w: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2.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Ориентирование на местности при помощи компаса; определение азимута точек. </w:t>
      </w: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3.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Составление плана местности по ее описанию. 4. Чтение плана местности. </w:t>
      </w: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5. </w:t>
      </w:r>
      <w:proofErr w:type="spellStart"/>
      <w:r>
        <w:rPr>
          <w:rFonts w:ascii="Georgia" w:hAnsi="Georgia" w:cs="Georgia"/>
          <w:color w:val="000000"/>
          <w:sz w:val="20"/>
          <w:szCs w:val="20"/>
          <w:lang w:eastAsia="ru-RU"/>
        </w:rPr>
        <w:t>Оиределение</w:t>
      </w:r>
      <w:proofErr w:type="spellEnd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расстояний и направлений по географиче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ской карте.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  <w:t>Тема 2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>ИСТОРИЯ ОТКРЫТИЯ И ОСВОЕНИЯ ЗЕМЛИ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>Географические открытия древности и Средневе</w:t>
      </w: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softHyphen/>
        <w:t xml:space="preserve">ковья.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Финикийцы и их путешествие вокруг Африки. Географы Древней Греции и Древнего Рима: Геродот, Эратосфен, Птолемей. Сухопутные и морские стран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ствия. Викинги. Арабы. Марко Поло. «Хождение за три моря» Афанасия Никитина.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Великие географические открытия. </w:t>
      </w:r>
      <w:proofErr w:type="spellStart"/>
      <w:r>
        <w:rPr>
          <w:rFonts w:ascii="Georgia" w:hAnsi="Georgia" w:cs="Georgia"/>
          <w:color w:val="000000"/>
          <w:sz w:val="20"/>
          <w:szCs w:val="20"/>
          <w:lang w:eastAsia="ru-RU"/>
        </w:rPr>
        <w:t>Васко</w:t>
      </w:r>
      <w:proofErr w:type="spellEnd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да Гама и плавания португальцев в Индию. Христофор Ко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 xml:space="preserve">лумб и его открытие Америки. </w:t>
      </w:r>
      <w:proofErr w:type="spellStart"/>
      <w:r>
        <w:rPr>
          <w:rFonts w:ascii="Georgia" w:hAnsi="Georgia" w:cs="Georgia"/>
          <w:color w:val="000000"/>
          <w:sz w:val="20"/>
          <w:szCs w:val="20"/>
          <w:lang w:eastAsia="ru-RU"/>
        </w:rPr>
        <w:t>Америго</w:t>
      </w:r>
      <w:proofErr w:type="spellEnd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</w:t>
      </w:r>
      <w:proofErr w:type="spellStart"/>
      <w:r>
        <w:rPr>
          <w:rFonts w:ascii="Georgia" w:hAnsi="Georgia" w:cs="Georgia"/>
          <w:color w:val="000000"/>
          <w:sz w:val="20"/>
          <w:szCs w:val="20"/>
          <w:lang w:eastAsia="ru-RU"/>
        </w:rPr>
        <w:t>Веспуччи</w:t>
      </w:r>
      <w:proofErr w:type="spellEnd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. </w:t>
      </w:r>
      <w:proofErr w:type="spellStart"/>
      <w:r>
        <w:rPr>
          <w:rFonts w:ascii="Georgia" w:hAnsi="Georgia" w:cs="Georgia"/>
          <w:color w:val="000000"/>
          <w:sz w:val="20"/>
          <w:szCs w:val="20"/>
          <w:lang w:eastAsia="ru-RU"/>
        </w:rPr>
        <w:t>Фернан</w:t>
      </w:r>
      <w:proofErr w:type="spellEnd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Магеллан и первое кругосветное путешест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вие.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Географические открытия XVII—XX вв.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В по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 xml:space="preserve">исках «Южной Земли». Открытие Австралии А. Тасманом. Путешествия </w:t>
      </w:r>
      <w:proofErr w:type="gramStart"/>
      <w:r>
        <w:rPr>
          <w:rFonts w:ascii="Georgia" w:hAnsi="Georgia" w:cs="Georgia"/>
          <w:color w:val="000000"/>
          <w:sz w:val="20"/>
          <w:szCs w:val="20"/>
          <w:lang w:eastAsia="ru-RU"/>
        </w:rPr>
        <w:t>Дж</w:t>
      </w:r>
      <w:proofErr w:type="gramEnd"/>
      <w:r>
        <w:rPr>
          <w:rFonts w:ascii="Georgia" w:hAnsi="Georgia" w:cs="Georgia"/>
          <w:color w:val="000000"/>
          <w:sz w:val="20"/>
          <w:szCs w:val="20"/>
          <w:lang w:eastAsia="ru-RU"/>
        </w:rPr>
        <w:t>. Кука. Открытие Антаркти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ды Ф. Ф. Беллинсгаузеном и М. П. Лазаревым. До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стижение Южного полюса: Р. Амундсен и Р. Скотт.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Российские путешественники и их вклад в изуче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 xml:space="preserve">ние Земли: С. И. Дежнев, Е. П. </w:t>
      </w:r>
      <w:proofErr w:type="gramStart"/>
      <w:r>
        <w:rPr>
          <w:rFonts w:ascii="Georgia" w:hAnsi="Georgia" w:cs="Georgia"/>
          <w:color w:val="000000"/>
          <w:sz w:val="20"/>
          <w:szCs w:val="20"/>
          <w:lang w:eastAsia="ru-RU"/>
        </w:rPr>
        <w:t>Хабаров</w:t>
      </w:r>
      <w:proofErr w:type="gramEnd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и безызвест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ные первопроходцы Сибири. В. Беринг и Великая Се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верная экспедиция.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Исследования внутренних частей материков в XIX в.: А. Гумбольдт, Д. Ливингстон, Н. М. Прже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вальский, П. П. Семенов-Тян-Шанский.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Изучение Антарктиды и Мирового океана в XX </w:t>
      </w:r>
      <w:proofErr w:type="gramStart"/>
      <w:r>
        <w:rPr>
          <w:rFonts w:ascii="Georgia" w:hAnsi="Georgia" w:cs="Georgia"/>
          <w:color w:val="000000"/>
          <w:sz w:val="20"/>
          <w:szCs w:val="20"/>
          <w:lang w:eastAsia="ru-RU"/>
        </w:rPr>
        <w:t>в</w:t>
      </w:r>
      <w:proofErr w:type="gramEnd"/>
      <w:r>
        <w:rPr>
          <w:rFonts w:ascii="Georgia" w:hAnsi="Georgia" w:cs="Georgia"/>
          <w:color w:val="000000"/>
          <w:sz w:val="20"/>
          <w:szCs w:val="20"/>
          <w:lang w:eastAsia="ru-RU"/>
        </w:rPr>
        <w:t>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Практическая работа. </w:t>
      </w:r>
      <w:r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  <w:t>Составление таблицы «Как люди открывали Землю».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u w:val="single"/>
          <w:lang w:eastAsia="ru-RU"/>
        </w:rPr>
        <w:lastRenderedPageBreak/>
        <w:t>Раздел III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  <w:t xml:space="preserve">Природа Земли </w:t>
      </w:r>
      <w:r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  <w:t>(32 ч)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  <w:t>Тема 1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>КАК УСТРОЕНА НАША ПЛАНЕТА?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Материки и океаны.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Соотношение площади океана и суши. Облик земного шара. Береговая линия. Моря, заливы, проливы. Острова и архипелаги. Полуостро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ва.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Свойства вод Мирового океана.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Температура и со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леность вод, их распределение по широтам земного шара.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Движение вод в Мировом океане.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Волны, цунами, приливы, отливы. Океанические течения: теплые и холодные, ветровые и стоковые. Человек и Мировой океан.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  <w:t>Тема 2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>ВНУТРЕННЕЕ СТРОЕНИЕ ЗЕМЛИ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Горные породы,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слагающие земную кору (магма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тические, осадочные и метаморфические), их образо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вание. Методы изучения земных глубин.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Земная </w:t>
      </w: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кора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и литосфера. Движения земной ко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 xml:space="preserve">ры. А. </w:t>
      </w:r>
      <w:proofErr w:type="spellStart"/>
      <w:r>
        <w:rPr>
          <w:rFonts w:ascii="Georgia" w:hAnsi="Georgia" w:cs="Georgia"/>
          <w:color w:val="000000"/>
          <w:sz w:val="20"/>
          <w:szCs w:val="20"/>
          <w:lang w:eastAsia="ru-RU"/>
        </w:rPr>
        <w:t>Вегенер</w:t>
      </w:r>
      <w:proofErr w:type="spellEnd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и его гипотеза движения материков.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Теория движения </w:t>
      </w:r>
      <w:proofErr w:type="spellStart"/>
      <w:r>
        <w:rPr>
          <w:rFonts w:ascii="Georgia" w:hAnsi="Georgia" w:cs="Georgia"/>
          <w:color w:val="000000"/>
          <w:sz w:val="20"/>
          <w:szCs w:val="20"/>
          <w:lang w:eastAsia="ru-RU"/>
        </w:rPr>
        <w:t>литосферных</w:t>
      </w:r>
      <w:proofErr w:type="spellEnd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плит. Сейсмические районы на земном шаре. Горячие источники и гейзе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ры.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Практические работы. 1. </w:t>
      </w:r>
      <w:r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  <w:t>Знакомство с горными порода</w:t>
      </w:r>
      <w:r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  <w:softHyphen/>
        <w:t xml:space="preserve">ми. </w:t>
      </w: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2. </w:t>
      </w:r>
      <w:r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  <w:t xml:space="preserve">Определение на карте сейсмических районов </w:t>
      </w:r>
      <w:proofErr w:type="gramStart"/>
      <w:r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  <w:t>земного</w:t>
      </w:r>
      <w:proofErr w:type="gramEnd"/>
      <w:r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  <w:t xml:space="preserve"> тара. </w:t>
      </w: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3. </w:t>
      </w:r>
      <w:r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  <w:t xml:space="preserve">Знакомство с очертаниями материков и океанов, проверка гипотезы А. </w:t>
      </w:r>
      <w:proofErr w:type="spellStart"/>
      <w:r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  <w:t>Вегенера</w:t>
      </w:r>
      <w:proofErr w:type="spellEnd"/>
      <w:r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  <w:t>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  <w:t>Тема 3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>РЕЛЬЕФ ЗЕМЛИ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Рельеф и его значение для человека.</w:t>
      </w:r>
    </w:p>
    <w:p w:rsidR="002350DC" w:rsidRP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 w:rsidRPr="002350DC">
        <w:rPr>
          <w:rFonts w:ascii="Georgia" w:hAnsi="Georgia" w:cs="Georgia"/>
          <w:color w:val="000000"/>
          <w:sz w:val="20"/>
          <w:szCs w:val="20"/>
          <w:lang w:eastAsia="ru-RU"/>
        </w:rPr>
        <w:t xml:space="preserve">Основные </w:t>
      </w:r>
      <w:r w:rsidRPr="002350DC">
        <w:rPr>
          <w:rFonts w:ascii="Calibri" w:hAnsi="Calibri" w:cs="Calibri"/>
          <w:bCs/>
          <w:color w:val="000000"/>
          <w:sz w:val="24"/>
          <w:szCs w:val="24"/>
          <w:lang w:eastAsia="ru-RU"/>
        </w:rPr>
        <w:t xml:space="preserve">формы рельефа. </w:t>
      </w:r>
      <w:r w:rsidRPr="002350DC">
        <w:rPr>
          <w:rFonts w:ascii="Georgia" w:hAnsi="Georgia" w:cs="Georgia"/>
          <w:color w:val="000000"/>
          <w:sz w:val="20"/>
          <w:szCs w:val="20"/>
          <w:lang w:eastAsia="ru-RU"/>
        </w:rPr>
        <w:t>Горы и равнины. Стро</w:t>
      </w:r>
      <w:r w:rsidRPr="002350DC"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ение океанского дна (шельф, ложе, желоба, горы). Абсолютная и относительная высота.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 w:rsidRPr="002350DC">
        <w:rPr>
          <w:rFonts w:ascii="Georgia" w:hAnsi="Georgia" w:cs="Georgia"/>
          <w:color w:val="000000"/>
          <w:sz w:val="20"/>
          <w:szCs w:val="20"/>
          <w:lang w:eastAsia="ru-RU"/>
        </w:rPr>
        <w:t xml:space="preserve">Изображение рельефа </w:t>
      </w:r>
      <w:r w:rsidRPr="002350DC">
        <w:rPr>
          <w:rFonts w:ascii="Calibri" w:hAnsi="Calibri" w:cs="Calibri"/>
          <w:bCs/>
          <w:color w:val="000000"/>
          <w:sz w:val="24"/>
          <w:szCs w:val="24"/>
          <w:lang w:eastAsia="ru-RU"/>
        </w:rPr>
        <w:t xml:space="preserve">на </w:t>
      </w:r>
      <w:r w:rsidRPr="002350DC">
        <w:rPr>
          <w:rFonts w:ascii="Georgia" w:hAnsi="Georgia" w:cs="Georgia"/>
          <w:color w:val="000000"/>
          <w:sz w:val="20"/>
          <w:szCs w:val="20"/>
          <w:lang w:eastAsia="ru-RU"/>
        </w:rPr>
        <w:t xml:space="preserve">физических </w:t>
      </w:r>
      <w:r w:rsidRPr="002350DC">
        <w:rPr>
          <w:rFonts w:ascii="Calibri" w:hAnsi="Calibri" w:cs="Calibri"/>
          <w:bCs/>
          <w:color w:val="000000"/>
          <w:sz w:val="24"/>
          <w:szCs w:val="24"/>
          <w:lang w:eastAsia="ru-RU"/>
        </w:rPr>
        <w:t>картах.</w:t>
      </w: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Шкала высот и глубин.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Горные области и основные формы рельефа гор. Различие гор по высоте. Высочайшие горы планеты. Процессы горообразования. Рождение, развитие и разрушение гор. Стихийные процессы в горах. Осы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пи, обвалы, сели и лавины.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Равнины суши. Различие равнин по высоте: низ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менности, возвышенности и плоскогорья. Образова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ние равнин и их изменение во времени. Влияние те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кучих вод на рельеф равнин. Овраги, балки и речные долины. Дюны и барханы.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Практические работы. 1. </w:t>
      </w:r>
      <w:r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  <w:t xml:space="preserve">Определение по карте высот гор и равнин, глубин морей. </w:t>
      </w: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2. </w:t>
      </w:r>
      <w:r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  <w:t>Нанесение на карту некоторых элементов географической номенклатуры.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  <w:t>Тема 4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>АТМОСФЕРА И КЛИМАТЫ ЗЕМЛИ</w:t>
      </w:r>
    </w:p>
    <w:p w:rsidR="002350DC" w:rsidRP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 w:rsidRPr="002350DC">
        <w:rPr>
          <w:rFonts w:ascii="Georgia" w:hAnsi="Georgia" w:cs="Georgia"/>
          <w:color w:val="000000"/>
          <w:sz w:val="20"/>
          <w:szCs w:val="20"/>
          <w:lang w:eastAsia="ru-RU"/>
        </w:rPr>
        <w:t xml:space="preserve">Атмосферный воздух и </w:t>
      </w:r>
      <w:r w:rsidRPr="002350DC">
        <w:rPr>
          <w:rFonts w:ascii="Calibri" w:hAnsi="Calibri" w:cs="Calibri"/>
          <w:bCs/>
          <w:color w:val="000000"/>
          <w:sz w:val="24"/>
          <w:szCs w:val="24"/>
          <w:lang w:eastAsia="ru-RU"/>
        </w:rPr>
        <w:t xml:space="preserve">его </w:t>
      </w:r>
      <w:r w:rsidRPr="002350DC">
        <w:rPr>
          <w:rFonts w:ascii="Georgia" w:hAnsi="Georgia" w:cs="Georgia"/>
          <w:color w:val="000000"/>
          <w:sz w:val="20"/>
          <w:szCs w:val="20"/>
          <w:lang w:eastAsia="ru-RU"/>
        </w:rPr>
        <w:t>значение для челове</w:t>
      </w:r>
      <w:r w:rsidRPr="002350DC"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ка. Атмосфера — воздушная пленка Земли. Состав ат</w:t>
      </w:r>
      <w:r w:rsidRPr="002350DC"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мосферы. Изменение свойств воздуха с высотой. Воз</w:t>
      </w:r>
      <w:r w:rsidRPr="002350DC"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душные массы и их свойства в разных районах земно</w:t>
      </w:r>
      <w:r w:rsidRPr="002350DC"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го шара.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 w:rsidRPr="002350DC">
        <w:rPr>
          <w:rFonts w:ascii="Georgia" w:hAnsi="Georgia" w:cs="Georgia"/>
          <w:color w:val="000000"/>
          <w:sz w:val="20"/>
          <w:szCs w:val="20"/>
          <w:lang w:eastAsia="ru-RU"/>
        </w:rPr>
        <w:t xml:space="preserve">Температура воздуха и </w:t>
      </w:r>
      <w:r w:rsidRPr="002350DC">
        <w:rPr>
          <w:rFonts w:ascii="Calibri" w:hAnsi="Calibri" w:cs="Calibri"/>
          <w:bCs/>
          <w:color w:val="000000"/>
          <w:sz w:val="24"/>
          <w:szCs w:val="24"/>
          <w:lang w:eastAsia="ru-RU"/>
        </w:rPr>
        <w:t xml:space="preserve">ее </w:t>
      </w:r>
      <w:r w:rsidRPr="002350DC">
        <w:rPr>
          <w:rFonts w:ascii="Georgia" w:hAnsi="Georgia" w:cs="Georgia"/>
          <w:color w:val="000000"/>
          <w:sz w:val="20"/>
          <w:szCs w:val="20"/>
          <w:lang w:eastAsia="ru-RU"/>
        </w:rPr>
        <w:t xml:space="preserve">измерение. Средняя температура воздуха. Суточный и годовой ход </w:t>
      </w:r>
      <w:proofErr w:type="gramStart"/>
      <w:r w:rsidRPr="002350DC">
        <w:rPr>
          <w:rFonts w:ascii="Georgia" w:hAnsi="Georgia" w:cs="Georgia"/>
          <w:color w:val="000000"/>
          <w:sz w:val="20"/>
          <w:szCs w:val="20"/>
          <w:lang w:eastAsia="ru-RU"/>
        </w:rPr>
        <w:t xml:space="preserve">темпе </w:t>
      </w:r>
      <w:proofErr w:type="spellStart"/>
      <w:r>
        <w:rPr>
          <w:rFonts w:ascii="Georgia" w:hAnsi="Georgia" w:cs="Georgia"/>
          <w:color w:val="000000"/>
          <w:sz w:val="20"/>
          <w:szCs w:val="20"/>
          <w:lang w:eastAsia="ru-RU"/>
        </w:rPr>
        <w:t>ратуры</w:t>
      </w:r>
      <w:proofErr w:type="spellEnd"/>
      <w:proofErr w:type="gramEnd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воздуха, их различие на разных широтах зем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ного шара. Тепловые пояса Земли.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vertAlign w:val="superscript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Погода и климат.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Погода и ее разнообразие. </w:t>
      </w:r>
      <w:r w:rsidRPr="002350DC">
        <w:rPr>
          <w:rFonts w:ascii="Calibri" w:hAnsi="Calibri" w:cs="Calibri"/>
          <w:bCs/>
          <w:color w:val="000000"/>
          <w:sz w:val="24"/>
          <w:szCs w:val="24"/>
          <w:lang w:eastAsia="ru-RU"/>
        </w:rPr>
        <w:t>Влия</w:t>
      </w:r>
      <w:r w:rsidRPr="002350DC">
        <w:rPr>
          <w:rFonts w:ascii="Calibri" w:hAnsi="Calibri" w:cs="Calibri"/>
          <w:bCs/>
          <w:color w:val="000000"/>
          <w:sz w:val="24"/>
          <w:szCs w:val="24"/>
          <w:lang w:eastAsia="ru-RU"/>
        </w:rPr>
        <w:softHyphen/>
      </w:r>
      <w:r w:rsidRPr="002350DC">
        <w:rPr>
          <w:rFonts w:ascii="Georgia" w:hAnsi="Georgia" w:cs="Georgia"/>
          <w:color w:val="000000"/>
          <w:sz w:val="20"/>
          <w:szCs w:val="20"/>
          <w:lang w:eastAsia="ru-RU"/>
        </w:rPr>
        <w:t>ние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погоды и климата на здоровье людей. Зависи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мость климата от географической широты и абсолютной высоты местности. Циркуляция атмосферы и господствующие ветры. Пассаты. Ветры западного пе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реноса</w:t>
      </w:r>
      <w:proofErr w:type="gramStart"/>
      <w:r>
        <w:rPr>
          <w:rFonts w:ascii="Georgia" w:hAnsi="Georgia" w:cs="Georgia"/>
          <w:color w:val="000000"/>
          <w:sz w:val="20"/>
          <w:szCs w:val="20"/>
          <w:lang w:eastAsia="ru-RU"/>
        </w:rPr>
        <w:t>.</w:t>
      </w:r>
      <w:proofErr w:type="gramEnd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</w:t>
      </w:r>
      <w:proofErr w:type="gramStart"/>
      <w:r>
        <w:rPr>
          <w:rFonts w:ascii="Georgia" w:hAnsi="Georgia" w:cs="Georgia"/>
          <w:color w:val="000000"/>
          <w:sz w:val="20"/>
          <w:szCs w:val="20"/>
          <w:vertAlign w:val="superscript"/>
          <w:lang w:eastAsia="ru-RU"/>
        </w:rPr>
        <w:t>г</w:t>
      </w:r>
      <w:proofErr w:type="gramEnd"/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Климатические пояса Земли.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Основные и переход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 xml:space="preserve">ные климатические пояса. Климатическая карта. Амплитуда температур и </w:t>
      </w:r>
      <w:proofErr w:type="spellStart"/>
      <w:r>
        <w:rPr>
          <w:rFonts w:ascii="Georgia" w:hAnsi="Georgia" w:cs="Georgia"/>
          <w:color w:val="000000"/>
          <w:sz w:val="20"/>
          <w:szCs w:val="20"/>
          <w:lang w:eastAsia="ru-RU"/>
        </w:rPr>
        <w:t>континентальность</w:t>
      </w:r>
      <w:proofErr w:type="spellEnd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клима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 xml:space="preserve">та. 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Практические работы. 1.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Составление схемы «Верти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 xml:space="preserve">кальное строение атмосферы». </w:t>
      </w: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2.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Составление таблицы «Воздушные массы </w:t>
      </w:r>
      <w:proofErr w:type="spellStart"/>
      <w:r>
        <w:rPr>
          <w:rFonts w:ascii="Georgia" w:hAnsi="Georgia" w:cs="Georgia"/>
          <w:color w:val="000000"/>
          <w:sz w:val="20"/>
          <w:szCs w:val="20"/>
          <w:lang w:eastAsia="ru-RU"/>
        </w:rPr>
        <w:t>й</w:t>
      </w:r>
      <w:proofErr w:type="spellEnd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постоянные ветры земного шара».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3.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Знакомство с климатической картой и картой «Клима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тические пояса и области земного шара»; составление краткой характеристики одного из климатических поясов.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4. Наблюдение за погодой.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  <w:t>Тема 5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>ВОДА - «КРОВЕНОСНАЯ СИСТЕМА» ЗЕМЛИ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Круговорот воды в природе.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lastRenderedPageBreak/>
        <w:t xml:space="preserve">Река в природе и на географической карте.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Ис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ток, устье, притоки, правый и левый берега реки. Речная система. Крупнейшие реки планеты. Питание реки, речной бассейн. Водораздел. Режим рек. Поло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водье, паводок, межень. Зависимость режима рек от климатических условий. Реки на пути от верховий к низовьям. Горные и равнинные реки. Верхнее, среднее и нижнее течение реки. Пороги, водопады, ущелья. Дельты и эстуарии.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Озера.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Различия озерных котловин. Сточные и бес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сточные озера.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Подземные воды.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Межпластовые и грунтовые во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ды. Артезианские бассейны. Болота.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Ледники и их строение.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Снеговая линия в горах. Горное и материковое оледенение.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Практические работы. 1.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Составление простейшей схемы «Круговорот воды в природе». </w:t>
      </w: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2.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Определение основных элементов речной системы одной из крупнейших рек мира. </w:t>
      </w: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3.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Знакомство с источниками питания и режимом рек своей местности.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u w:val="single"/>
          <w:lang w:eastAsia="ru-RU"/>
        </w:rPr>
        <w:t>Раздел IV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  <w:t xml:space="preserve">Географическая оболочка — среда жизни </w:t>
      </w:r>
      <w:r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  <w:t>(10 ч)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  <w:t>Тема 1 '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>ЖИВАЯ ПЛАНЕТА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Возникновение жизни на Земле.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Факторы, благо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приятствующие распространению жизни: тепло, свет, влага, минеральные вещества. Пищевая цепь. Влия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 xml:space="preserve">ние живых организмов на природу планеты. </w:t>
      </w:r>
      <w:r w:rsidRPr="002350DC">
        <w:rPr>
          <w:rFonts w:ascii="Georgia" w:hAnsi="Georgia" w:cs="Georgia"/>
          <w:color w:val="000000"/>
          <w:sz w:val="20"/>
          <w:szCs w:val="20"/>
          <w:lang w:eastAsia="ru-RU"/>
        </w:rPr>
        <w:t>Биосфе</w:t>
      </w:r>
      <w:r w:rsidRPr="002350DC">
        <w:rPr>
          <w:rFonts w:ascii="Georgia" w:hAnsi="Georgia" w:cs="Georgia"/>
          <w:color w:val="000000"/>
          <w:sz w:val="20"/>
          <w:szCs w:val="20"/>
          <w:lang w:eastAsia="ru-RU"/>
        </w:rPr>
        <w:softHyphen/>
        <w:t xml:space="preserve">ра и </w:t>
      </w:r>
      <w:r w:rsidRPr="002350DC">
        <w:rPr>
          <w:rFonts w:ascii="Calibri" w:hAnsi="Calibri" w:cs="Calibri"/>
          <w:bCs/>
          <w:color w:val="000000"/>
          <w:sz w:val="24"/>
          <w:szCs w:val="24"/>
          <w:lang w:eastAsia="ru-RU"/>
        </w:rPr>
        <w:t>ее</w:t>
      </w: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границы.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Закономерности распределения органического ми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ра по поверхности нашей планеты. Влияние климата на характер растительности. Основные типы расти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тельного покрова Земли. Распространение животных.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Почва как особое природное тело.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Плодородие как основное свойство почвы. Зависимость свойств почвы от географического положения территории. Охрана почв.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Практические работы. 1.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Сравнение растительности эква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 xml:space="preserve">ториальных лесов и лесов умеренного пояса (степей и тундр). </w:t>
      </w: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2.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Знакомство с рисунками различных почвенных профилей.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  <w:t>Тема 2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>ГЕОГРАФИЧЕСКАЯ ОБОЛОЧКА И ЕЕ ЗАКОНОМЕРНОСТИ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Оболочки Земли: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литосфера, гидросфера, атмосфе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ра и биосфера. Понятие о географической оболочке как области взаимопроникновения всех земных сфер. Взаимодействие оболочек Земли. Свойства географи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ческой оболочки. Природные комплексы как части географической оболочки. Географическая зональ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ность и высотная поясность. Природные зоны суши.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Практическая работа.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Работа с картой «Природные зоны Земли» и составление комплексного описания одной из зон.</w:t>
      </w:r>
      <w:r w:rsidRPr="002350DC"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  <w:t xml:space="preserve"> </w:t>
      </w:r>
      <w:r>
        <w:rPr>
          <w:rFonts w:ascii="Georgia" w:hAnsi="Georgia" w:cs="Georgia"/>
          <w:b/>
          <w:bCs/>
          <w:i/>
          <w:iCs/>
          <w:color w:val="000000"/>
          <w:sz w:val="16"/>
          <w:szCs w:val="16"/>
          <w:lang w:eastAsia="ru-RU"/>
        </w:rPr>
        <w:t>Тема 3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>ПРИРОДА И ЧЕЛОВЕК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Влияние хозяйственной деятельности людей на оболочки Земли и </w:t>
      </w: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его 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t>масштабы. Добыча полезных ископаемых. Гидростроительство. Сельское хозяйст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во. Промышленность. Загрязнение поверхностных вод, атмосферного воздуха и недр Земли. Радиоактив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ное загрязнение. Последствия интенсивного хозяйст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венного освоения Земли. Рекультивация нарушен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ных земель. Охрана природы. Охраняемые природ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ные территории.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Человек как жертва природных воздействий. Сти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хийные бедствия и их происхождение: землетрясе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ния, смерчи, торнадо, наводнения и др. Способы предсказания стихийных бедствий и борьба с ними. Поведение человека в экстремальных ситуациях.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Мирное сосуществование человека и природы. Учение В. И. Вернадского о ноосфере. Концепция ус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тойчивого развития.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Практические работы. 1. </w:t>
      </w:r>
      <w:r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  <w:t>Знакомство с основными ви</w:t>
      </w:r>
      <w:r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  <w:softHyphen/>
        <w:t>дами воздействия человека на природу и их послед</w:t>
      </w:r>
      <w:r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  <w:softHyphen/>
        <w:t xml:space="preserve">ствиями в своей местности. </w:t>
      </w:r>
      <w:r>
        <w:rPr>
          <w:rFonts w:ascii="Calibri" w:hAnsi="Calibri" w:cs="Calibri"/>
          <w:b/>
          <w:bCs/>
          <w:color w:val="000000"/>
          <w:sz w:val="18"/>
          <w:szCs w:val="18"/>
          <w:lang w:eastAsia="ru-RU"/>
        </w:rPr>
        <w:t xml:space="preserve">2. </w:t>
      </w:r>
      <w:r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  <w:t>Знакомство с наиболее часты</w:t>
      </w:r>
      <w:r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  <w:softHyphen/>
        <w:t>ми видами стихийных бедствий своей местности; составле</w:t>
      </w:r>
      <w:r>
        <w:rPr>
          <w:rFonts w:ascii="Georgia" w:hAnsi="Georgia" w:cs="Georgia"/>
          <w:b/>
          <w:bCs/>
          <w:color w:val="000000"/>
          <w:sz w:val="16"/>
          <w:szCs w:val="16"/>
          <w:lang w:eastAsia="ru-RU"/>
        </w:rPr>
        <w:softHyphen/>
        <w:t>ние краткого описания одного из них.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Резервное время — 4 ч.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В. В. Климанов, О. А. Климанова</w:t>
      </w: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tbl>
      <w:tblPr>
        <w:tblpPr w:leftFromText="180" w:rightFromText="180" w:vertAnchor="page" w:horzAnchor="margin" w:tblpXSpec="center" w:tblpY="871"/>
        <w:tblW w:w="16048" w:type="dxa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000"/>
      </w:tblPr>
      <w:tblGrid>
        <w:gridCol w:w="16048"/>
      </w:tblGrid>
      <w:tr w:rsidR="00744B5C" w:rsidTr="00BD1101">
        <w:trPr>
          <w:trHeight w:val="9730"/>
          <w:jc w:val="center"/>
        </w:trPr>
        <w:tc>
          <w:tcPr>
            <w:tcW w:w="16048" w:type="dxa"/>
          </w:tcPr>
          <w:p w:rsidR="00744B5C" w:rsidRPr="00744B5C" w:rsidRDefault="00744B5C" w:rsidP="00BD1101">
            <w:pPr>
              <w:jc w:val="center"/>
            </w:pPr>
            <w:r>
              <w:lastRenderedPageBreak/>
              <w:t xml:space="preserve">  </w:t>
            </w:r>
            <w:r>
              <w:rPr>
                <w:b/>
                <w:bCs/>
                <w:sz w:val="44"/>
                <w:u w:val="single"/>
              </w:rPr>
              <w:t>Тематическое  планирование по  географии</w:t>
            </w:r>
          </w:p>
          <w:p w:rsidR="00744B5C" w:rsidRPr="005C0A16" w:rsidRDefault="00744B5C" w:rsidP="00BD1101">
            <w:pPr>
              <w:pStyle w:val="2"/>
              <w:rPr>
                <w:b/>
              </w:rPr>
            </w:pPr>
            <w:r w:rsidRPr="00BD1101">
              <w:rPr>
                <w:b/>
              </w:rPr>
              <w:t xml:space="preserve">                                                                </w:t>
            </w:r>
            <w:r w:rsidRPr="005C0A16">
              <w:rPr>
                <w:b/>
              </w:rPr>
              <w:t xml:space="preserve">                            6 класс.</w:t>
            </w:r>
          </w:p>
          <w:p w:rsidR="00744B5C" w:rsidRPr="005C0A16" w:rsidRDefault="00744B5C" w:rsidP="00BD1101">
            <w:pPr>
              <w:pStyle w:val="2"/>
              <w:rPr>
                <w:b/>
                <w:sz w:val="22"/>
              </w:rPr>
            </w:pPr>
            <w:r w:rsidRPr="005C0A16">
              <w:rPr>
                <w:b/>
                <w:sz w:val="28"/>
              </w:rPr>
              <w:t xml:space="preserve">                                                                               Учебник под редакцией О.А.Климановой</w:t>
            </w:r>
          </w:p>
          <w:p w:rsidR="00744B5C" w:rsidRPr="005C0A16" w:rsidRDefault="00744B5C" w:rsidP="00BD1101">
            <w:pPr>
              <w:pStyle w:val="2"/>
              <w:rPr>
                <w:b/>
                <w:sz w:val="28"/>
              </w:rPr>
            </w:pPr>
            <w:r w:rsidRPr="005C0A16">
              <w:rPr>
                <w:b/>
                <w:sz w:val="28"/>
              </w:rPr>
              <w:t xml:space="preserve">                                                                                       «География</w:t>
            </w:r>
            <w:proofErr w:type="gramStart"/>
            <w:r w:rsidRPr="005C0A16">
              <w:rPr>
                <w:b/>
                <w:sz w:val="28"/>
              </w:rPr>
              <w:t xml:space="preserve"> .</w:t>
            </w:r>
            <w:proofErr w:type="gramEnd"/>
            <w:r w:rsidRPr="005C0A16">
              <w:rPr>
                <w:b/>
                <w:sz w:val="28"/>
              </w:rPr>
              <w:t>Землеведение».</w:t>
            </w:r>
          </w:p>
          <w:p w:rsidR="00744B5C" w:rsidRPr="005C0A16" w:rsidRDefault="00744B5C" w:rsidP="00BD1101">
            <w:pPr>
              <w:pStyle w:val="2"/>
              <w:rPr>
                <w:b/>
                <w:sz w:val="28"/>
              </w:rPr>
            </w:pPr>
            <w:r w:rsidRPr="005C0A16">
              <w:rPr>
                <w:b/>
                <w:sz w:val="28"/>
              </w:rPr>
              <w:t xml:space="preserve">                                                                                    Издательство «Дрофа» 2010 год.</w:t>
            </w:r>
          </w:p>
          <w:p w:rsidR="00744B5C" w:rsidRPr="005C0A16" w:rsidRDefault="00744B5C" w:rsidP="00BD1101">
            <w:pPr>
              <w:pStyle w:val="2"/>
              <w:rPr>
                <w:b/>
                <w:sz w:val="24"/>
                <w:szCs w:val="32"/>
              </w:rPr>
            </w:pPr>
            <w:r w:rsidRPr="005C0A16">
              <w:rPr>
                <w:b/>
                <w:sz w:val="22"/>
                <w:szCs w:val="28"/>
              </w:rPr>
              <w:t xml:space="preserve">                                                                      Авторская программа</w:t>
            </w:r>
            <w:r w:rsidRPr="005C0A16">
              <w:rPr>
                <w:b/>
                <w:sz w:val="28"/>
              </w:rPr>
              <w:t xml:space="preserve"> под редакцией </w:t>
            </w:r>
            <w:r w:rsidR="00E5455F" w:rsidRPr="005C0A16">
              <w:rPr>
                <w:rFonts w:ascii="Georgia" w:hAnsi="Georgia" w:cs="Georgia"/>
                <w:b/>
                <w:color w:val="000000"/>
                <w:sz w:val="20"/>
                <w:szCs w:val="20"/>
              </w:rPr>
              <w:t>О. А. Климанова, В. В. Климанов</w:t>
            </w:r>
            <w:r w:rsidRPr="005C0A16">
              <w:rPr>
                <w:b/>
                <w:sz w:val="24"/>
                <w:szCs w:val="32"/>
              </w:rPr>
              <w:t xml:space="preserve"> География. </w:t>
            </w:r>
          </w:p>
          <w:p w:rsidR="00744B5C" w:rsidRPr="005C0A16" w:rsidRDefault="00744B5C" w:rsidP="00BD1101">
            <w:pPr>
              <w:pStyle w:val="2"/>
              <w:rPr>
                <w:b/>
                <w:sz w:val="24"/>
                <w:szCs w:val="32"/>
              </w:rPr>
            </w:pPr>
            <w:r w:rsidRPr="005C0A16">
              <w:rPr>
                <w:b/>
                <w:sz w:val="24"/>
                <w:szCs w:val="32"/>
              </w:rPr>
              <w:t xml:space="preserve">                                                           Программы для общеобразовательных учреждений. 6-11 </w:t>
            </w:r>
            <w:proofErr w:type="spellStart"/>
            <w:r w:rsidRPr="005C0A16">
              <w:rPr>
                <w:b/>
                <w:sz w:val="24"/>
                <w:szCs w:val="32"/>
              </w:rPr>
              <w:t>кл</w:t>
            </w:r>
            <w:proofErr w:type="spellEnd"/>
            <w:r w:rsidR="00E5455F" w:rsidRPr="005C0A16">
              <w:rPr>
                <w:b/>
                <w:sz w:val="24"/>
                <w:szCs w:val="32"/>
              </w:rPr>
              <w:t>(3-е стереотипное  издание).– М: Дрофа, 2010,</w:t>
            </w:r>
          </w:p>
          <w:p w:rsidR="00E5455F" w:rsidRPr="005C0A16" w:rsidRDefault="00E5455F" w:rsidP="00BD1101">
            <w:pPr>
              <w:rPr>
                <w:b/>
                <w:lang w:eastAsia="ru-RU"/>
              </w:rPr>
            </w:pPr>
            <w:r w:rsidRPr="005C0A16">
              <w:rPr>
                <w:b/>
                <w:lang w:eastAsia="ru-RU"/>
              </w:rPr>
              <w:t xml:space="preserve">                                                                        </w:t>
            </w:r>
            <w:proofErr w:type="gramStart"/>
            <w:r w:rsidRPr="005C0A16">
              <w:rPr>
                <w:b/>
                <w:lang w:eastAsia="ru-RU"/>
              </w:rPr>
              <w:t>написанные в соответствии с концепцией модернизацией географического образования и новым стандартом.</w:t>
            </w:r>
            <w:proofErr w:type="gramEnd"/>
          </w:p>
          <w:p w:rsidR="00744B5C" w:rsidRPr="005C0A16" w:rsidRDefault="00744B5C" w:rsidP="00BD1101">
            <w:pPr>
              <w:pStyle w:val="2"/>
              <w:rPr>
                <w:b/>
                <w:sz w:val="24"/>
                <w:szCs w:val="32"/>
              </w:rPr>
            </w:pPr>
            <w:r w:rsidRPr="005C0A16">
              <w:rPr>
                <w:b/>
                <w:sz w:val="24"/>
                <w:szCs w:val="32"/>
              </w:rPr>
              <w:t xml:space="preserve">                                                                            Рекомендована Мин</w:t>
            </w:r>
            <w:r w:rsidR="00E5455F" w:rsidRPr="005C0A16">
              <w:rPr>
                <w:b/>
                <w:sz w:val="24"/>
                <w:szCs w:val="32"/>
              </w:rPr>
              <w:t>истерством образования РФ   2010</w:t>
            </w:r>
            <w:r w:rsidRPr="005C0A16">
              <w:rPr>
                <w:b/>
                <w:sz w:val="24"/>
                <w:szCs w:val="32"/>
              </w:rPr>
              <w:t xml:space="preserve"> г.</w:t>
            </w:r>
          </w:p>
          <w:p w:rsidR="00744B5C" w:rsidRPr="005C0A16" w:rsidRDefault="00744B5C" w:rsidP="00BD1101">
            <w:pPr>
              <w:pStyle w:val="2"/>
              <w:rPr>
                <w:b/>
                <w:sz w:val="24"/>
                <w:szCs w:val="32"/>
              </w:rPr>
            </w:pPr>
            <w:r w:rsidRPr="005C0A16">
              <w:rPr>
                <w:b/>
                <w:sz w:val="24"/>
                <w:szCs w:val="32"/>
              </w:rPr>
              <w:t xml:space="preserve">                                                    </w:t>
            </w:r>
            <w:r w:rsidR="00E5455F" w:rsidRPr="005C0A16">
              <w:rPr>
                <w:b/>
                <w:sz w:val="24"/>
                <w:szCs w:val="32"/>
              </w:rPr>
              <w:t xml:space="preserve">                              70 часов, 2 часа в неделю,</w:t>
            </w:r>
            <w:r w:rsidRPr="005C0A16">
              <w:rPr>
                <w:b/>
                <w:sz w:val="24"/>
                <w:szCs w:val="32"/>
              </w:rPr>
              <w:t xml:space="preserve">   практических работ</w:t>
            </w:r>
            <w:proofErr w:type="gramStart"/>
            <w:r w:rsidR="005C0A16" w:rsidRPr="005C0A16">
              <w:rPr>
                <w:b/>
                <w:sz w:val="24"/>
                <w:szCs w:val="32"/>
              </w:rPr>
              <w:t xml:space="preserve">     </w:t>
            </w:r>
            <w:r w:rsidR="00BD1101" w:rsidRPr="005C0A16">
              <w:rPr>
                <w:b/>
                <w:sz w:val="24"/>
                <w:szCs w:val="32"/>
              </w:rPr>
              <w:t>,</w:t>
            </w:r>
            <w:proofErr w:type="gramEnd"/>
            <w:r w:rsidR="00BD1101" w:rsidRPr="005C0A16">
              <w:rPr>
                <w:b/>
                <w:sz w:val="24"/>
                <w:szCs w:val="32"/>
              </w:rPr>
              <w:t xml:space="preserve"> оценочных   </w:t>
            </w:r>
            <w:r w:rsidR="005C0A16" w:rsidRPr="005C0A16">
              <w:rPr>
                <w:b/>
                <w:sz w:val="24"/>
                <w:szCs w:val="32"/>
              </w:rPr>
              <w:t xml:space="preserve">  </w:t>
            </w:r>
            <w:r w:rsidR="00BD1101" w:rsidRPr="005C0A16">
              <w:rPr>
                <w:b/>
                <w:sz w:val="24"/>
                <w:szCs w:val="32"/>
              </w:rPr>
              <w:t xml:space="preserve">  </w:t>
            </w:r>
            <w:r w:rsidRPr="005C0A16">
              <w:rPr>
                <w:b/>
                <w:sz w:val="24"/>
                <w:szCs w:val="32"/>
              </w:rPr>
              <w:t>.</w:t>
            </w:r>
          </w:p>
          <w:p w:rsidR="00744B5C" w:rsidRDefault="00744B5C" w:rsidP="00BD1101">
            <w:pPr>
              <w:jc w:val="center"/>
            </w:pPr>
          </w:p>
          <w:p w:rsidR="00744B5C" w:rsidRDefault="00744B5C" w:rsidP="00BD1101">
            <w:pPr>
              <w:jc w:val="center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4324350</wp:posOffset>
                  </wp:positionH>
                  <wp:positionV relativeFrom="paragraph">
                    <wp:posOffset>247650</wp:posOffset>
                  </wp:positionV>
                  <wp:extent cx="1295400" cy="1143000"/>
                  <wp:effectExtent l="19050" t="0" r="0" b="0"/>
                  <wp:wrapTight wrapText="bothSides">
                    <wp:wrapPolygon edited="0">
                      <wp:start x="6988" y="0"/>
                      <wp:lineTo x="4765" y="720"/>
                      <wp:lineTo x="318" y="4680"/>
                      <wp:lineTo x="-318" y="11520"/>
                      <wp:lineTo x="1906" y="17280"/>
                      <wp:lineTo x="2224" y="17640"/>
                      <wp:lineTo x="6988" y="20880"/>
                      <wp:lineTo x="7306" y="20880"/>
                      <wp:lineTo x="10165" y="20880"/>
                      <wp:lineTo x="12706" y="20880"/>
                      <wp:lineTo x="20647" y="18000"/>
                      <wp:lineTo x="20647" y="11520"/>
                      <wp:lineTo x="21282" y="9720"/>
                      <wp:lineTo x="21282" y="6480"/>
                      <wp:lineTo x="19694" y="1440"/>
                      <wp:lineTo x="18741" y="0"/>
                      <wp:lineTo x="6988" y="0"/>
                    </wp:wrapPolygon>
                  </wp:wrapTight>
                  <wp:docPr id="2" name="Рисунок 2" descr="BD06662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D06662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143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44B5C" w:rsidRDefault="00744B5C" w:rsidP="00BD1101">
            <w:pPr>
              <w:jc w:val="center"/>
            </w:pPr>
          </w:p>
          <w:p w:rsidR="00744B5C" w:rsidRDefault="00744B5C" w:rsidP="00BD1101">
            <w:pPr>
              <w:jc w:val="center"/>
            </w:pPr>
          </w:p>
          <w:p w:rsidR="00744B5C" w:rsidRDefault="00744B5C" w:rsidP="00BD1101">
            <w:pPr>
              <w:jc w:val="center"/>
            </w:pPr>
          </w:p>
          <w:p w:rsidR="00744B5C" w:rsidRDefault="00744B5C" w:rsidP="00BD1101">
            <w:pPr>
              <w:pStyle w:val="2"/>
              <w:rPr>
                <w:b/>
                <w:bCs/>
              </w:rPr>
            </w:pPr>
            <w:r w:rsidRPr="00744B5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               </w:t>
            </w:r>
            <w:r>
              <w:rPr>
                <w:b/>
                <w:bCs/>
              </w:rPr>
              <w:t xml:space="preserve">План рассмотрен и </w:t>
            </w:r>
            <w:proofErr w:type="gramStart"/>
            <w:r>
              <w:rPr>
                <w:b/>
                <w:bCs/>
              </w:rPr>
              <w:t xml:space="preserve">одобрен на заседании                                  </w:t>
            </w:r>
            <w:r w:rsidRPr="00744B5C">
              <w:rPr>
                <w:b/>
                <w:bCs/>
              </w:rPr>
              <w:t xml:space="preserve">       </w:t>
            </w:r>
            <w:r>
              <w:rPr>
                <w:b/>
                <w:bCs/>
              </w:rPr>
              <w:t>Согласовано</w:t>
            </w:r>
            <w:proofErr w:type="gramEnd"/>
            <w:r>
              <w:rPr>
                <w:b/>
                <w:bCs/>
              </w:rPr>
              <w:t>. Зам. директора по УВР</w:t>
            </w:r>
          </w:p>
          <w:p w:rsidR="00744B5C" w:rsidRDefault="00744B5C" w:rsidP="00BD1101">
            <w:pPr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 xml:space="preserve">            МО учителей биологии, химии и географии                                                 ____________________    </w:t>
            </w:r>
            <w:r>
              <w:rPr>
                <w:b/>
                <w:bCs/>
                <w:sz w:val="32"/>
                <w:u w:val="single"/>
              </w:rPr>
              <w:t xml:space="preserve">                           </w:t>
            </w:r>
          </w:p>
          <w:p w:rsidR="00744B5C" w:rsidRDefault="00744B5C" w:rsidP="00BD1101">
            <w:pPr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 xml:space="preserve">               «___» _________ 20_ года.                                                              «</w:t>
            </w:r>
            <w:r w:rsidRPr="00744B5C">
              <w:rPr>
                <w:b/>
                <w:bCs/>
                <w:sz w:val="32"/>
              </w:rPr>
              <w:t>___</w:t>
            </w:r>
            <w:r>
              <w:rPr>
                <w:b/>
                <w:bCs/>
                <w:sz w:val="32"/>
              </w:rPr>
              <w:t xml:space="preserve">»  </w:t>
            </w:r>
            <w:r w:rsidRPr="00744B5C">
              <w:rPr>
                <w:b/>
                <w:bCs/>
                <w:sz w:val="32"/>
              </w:rPr>
              <w:t>___________</w:t>
            </w:r>
            <w:r>
              <w:rPr>
                <w:b/>
                <w:bCs/>
                <w:sz w:val="32"/>
              </w:rPr>
              <w:t xml:space="preserve">  20_года.</w:t>
            </w:r>
          </w:p>
          <w:p w:rsidR="00744B5C" w:rsidRPr="00744B5C" w:rsidRDefault="00744B5C" w:rsidP="00BD1101">
            <w:pPr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 xml:space="preserve">             Протокол заседания МО №____       </w:t>
            </w:r>
          </w:p>
          <w:p w:rsidR="00744B5C" w:rsidRDefault="00744B5C" w:rsidP="00BD1101">
            <w:r>
              <w:rPr>
                <w:b/>
                <w:bCs/>
                <w:sz w:val="32"/>
              </w:rPr>
              <w:t xml:space="preserve">             Руководитель МО</w:t>
            </w:r>
            <w:r>
              <w:rPr>
                <w:b/>
                <w:bCs/>
                <w:sz w:val="32"/>
                <w:u w:val="single"/>
              </w:rPr>
              <w:t xml:space="preserve">  ___________________                   </w:t>
            </w:r>
          </w:p>
          <w:p w:rsidR="00744B5C" w:rsidRDefault="00744B5C" w:rsidP="00BD1101">
            <w:pPr>
              <w:jc w:val="center"/>
            </w:pPr>
          </w:p>
        </w:tc>
      </w:tr>
    </w:tbl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3730A0" w:rsidRPr="003730A0" w:rsidRDefault="003730A0" w:rsidP="002350DC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color w:val="000000"/>
          <w:sz w:val="20"/>
          <w:szCs w:val="20"/>
          <w:lang w:eastAsia="ru-RU"/>
        </w:rPr>
      </w:pPr>
      <w:r w:rsidRPr="003730A0">
        <w:rPr>
          <w:rFonts w:ascii="Georgia" w:hAnsi="Georgia" w:cs="Georgia"/>
          <w:b/>
          <w:color w:val="000000"/>
          <w:sz w:val="20"/>
          <w:szCs w:val="20"/>
          <w:lang w:eastAsia="ru-RU"/>
        </w:rPr>
        <w:t>ЦЕЛЬ:</w:t>
      </w:r>
    </w:p>
    <w:p w:rsidR="002350DC" w:rsidRDefault="00B31F69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В ходе изучения землеведения предполагается оз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накомить учащихся с базовыми знаниями о природе планеты Земля, ее основных закономерностях и вза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имовлиянии природы и хозяйственной деятельности населения.</w:t>
      </w:r>
    </w:p>
    <w:p w:rsidR="00B31F69" w:rsidRDefault="003730A0" w:rsidP="00B31F69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Р</w:t>
      </w:r>
      <w:r w:rsidR="00B31F69">
        <w:rPr>
          <w:rFonts w:ascii="Georgia" w:hAnsi="Georgia" w:cs="Georgia"/>
          <w:color w:val="000000"/>
          <w:sz w:val="20"/>
          <w:szCs w:val="20"/>
          <w:lang w:eastAsia="ru-RU"/>
        </w:rPr>
        <w:t>езультирующая часть курса — изучение географической оболочки, в состав которой входят все компоненты природной среды, а также человек.</w:t>
      </w:r>
    </w:p>
    <w:p w:rsidR="00B31F69" w:rsidRDefault="00B31F69" w:rsidP="00B31F69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Рассмотреть географическую оболочку не столько как самый крупный природный комплекс</w:t>
      </w:r>
      <w:proofErr w:type="gramStart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,</w:t>
      </w:r>
      <w:proofErr w:type="gramEnd"/>
      <w:r>
        <w:rPr>
          <w:rFonts w:ascii="Georgia" w:hAnsi="Georgia" w:cs="Georgia"/>
          <w:color w:val="000000"/>
          <w:sz w:val="20"/>
          <w:szCs w:val="20"/>
          <w:lang w:eastAsia="ru-RU"/>
        </w:rPr>
        <w:t xml:space="preserve"> но как арену проживания человека, где разворачивается его основная деятельность по преобразованию природной среды.</w:t>
      </w:r>
    </w:p>
    <w:p w:rsidR="00B31F69" w:rsidRDefault="00B31F69" w:rsidP="00B31F69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Нацелить учащихся  на приобретение  как привычных практических навыков ориентиро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вания на местности и по карте, так и столь же необхо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димых навыков грамотного географического наблю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дения за действительностью. Приобретение собст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 xml:space="preserve">венных навыков в этом вопросе поможет учащимся более полно осознать историю открытия и освоения нашей планеты. </w:t>
      </w:r>
    </w:p>
    <w:p w:rsidR="00B31F69" w:rsidRPr="003A3742" w:rsidRDefault="00B31F69" w:rsidP="00B31F69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  <w:r>
        <w:rPr>
          <w:rFonts w:ascii="Georgia" w:hAnsi="Georgia" w:cs="Georgia"/>
          <w:color w:val="000000"/>
          <w:sz w:val="20"/>
          <w:szCs w:val="20"/>
          <w:lang w:eastAsia="ru-RU"/>
        </w:rPr>
        <w:t>Предлагаемые практические работы нацелены на формирование у учащихся первоначальных навыков работы с картой — основным источником географиче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ской информации, а также рисунками и профилями. При работе с картами основное внимание уделяется первому этапу в работе с картографическими мате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риалами — знакомству с основным содержанием кар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ты, выявлению основных картографируемых явле</w:t>
      </w:r>
      <w:r>
        <w:rPr>
          <w:rFonts w:ascii="Georgia" w:hAnsi="Georgia" w:cs="Georgia"/>
          <w:color w:val="000000"/>
          <w:sz w:val="20"/>
          <w:szCs w:val="20"/>
          <w:lang w:eastAsia="ru-RU"/>
        </w:rPr>
        <w:softHyphen/>
        <w:t>ний и объектов и использованию карты для решения простейших географических задач — определения местоположения объекта и составления несложной географической характеристики.</w:t>
      </w:r>
    </w:p>
    <w:p w:rsidR="003A3742" w:rsidRPr="003A3742" w:rsidRDefault="003A3742" w:rsidP="00B31F69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eastAsia="ru-RU"/>
        </w:rPr>
      </w:pPr>
    </w:p>
    <w:p w:rsidR="003A3742" w:rsidRDefault="003A3742" w:rsidP="003A3742">
      <w:pPr>
        <w:pStyle w:val="a5"/>
        <w:ind w:left="1440" w:firstLine="0"/>
        <w:jc w:val="both"/>
      </w:pPr>
      <w:r>
        <w:t xml:space="preserve">Начальный курс географии – это первый по счету школьный курс географии. </w:t>
      </w:r>
    </w:p>
    <w:p w:rsidR="003A3742" w:rsidRPr="00AD1401" w:rsidRDefault="003A3742" w:rsidP="003A3742">
      <w:pPr>
        <w:ind w:firstLine="1440"/>
        <w:jc w:val="both"/>
        <w:rPr>
          <w:rFonts w:ascii="Calibri" w:eastAsia="Calibri" w:hAnsi="Calibri" w:cs="Times New Roman"/>
        </w:rPr>
      </w:pPr>
      <w:r w:rsidRPr="00AD1401">
        <w:rPr>
          <w:rFonts w:ascii="Calibri" w:eastAsia="Calibri" w:hAnsi="Calibri" w:cs="Times New Roman"/>
          <w:color w:val="000000"/>
          <w:szCs w:val="28"/>
        </w:rPr>
        <w:t>Начальный курс географии достаточно стабилен, с него начинается изучение географии в школе. В его структуре заложена преемственность между курсами, обеспечивающая динамизм в развитии, расширении и углублении знаний и умений учащихся, в развитии их географического мышления, самостоятельности в приобретении новых знаний.</w:t>
      </w:r>
    </w:p>
    <w:p w:rsidR="003A3742" w:rsidRPr="00AD1401" w:rsidRDefault="003A3742" w:rsidP="003A3742">
      <w:pPr>
        <w:ind w:firstLine="1440"/>
        <w:jc w:val="both"/>
        <w:rPr>
          <w:rFonts w:ascii="Calibri" w:eastAsia="Calibri" w:hAnsi="Calibri" w:cs="Times New Roman"/>
        </w:rPr>
      </w:pPr>
      <w:r w:rsidRPr="00AD1401">
        <w:rPr>
          <w:rFonts w:ascii="Calibri" w:eastAsia="Calibri" w:hAnsi="Calibri" w:cs="Times New Roman"/>
          <w:color w:val="000000"/>
          <w:szCs w:val="28"/>
        </w:rPr>
        <w:t>При его изучении учащиеся должны усвоить основные общие предметные понятия о географических объектах, явлениях, а также на элементарном уровне знания о земных оболочках. Кроме того, учащиеся приобретают топограф – картографические знания и обобщенные приемы учебной работы на местности, а также в классе.</w:t>
      </w:r>
    </w:p>
    <w:p w:rsidR="003A3742" w:rsidRPr="00AD1401" w:rsidRDefault="003A3742" w:rsidP="003A3742">
      <w:pPr>
        <w:ind w:firstLine="1440"/>
        <w:jc w:val="both"/>
        <w:rPr>
          <w:rFonts w:ascii="Calibri" w:eastAsia="Calibri" w:hAnsi="Calibri" w:cs="Times New Roman"/>
        </w:rPr>
      </w:pPr>
      <w:r w:rsidRPr="00AD1401">
        <w:rPr>
          <w:rFonts w:ascii="Calibri" w:eastAsia="Calibri" w:hAnsi="Calibri" w:cs="Times New Roman"/>
          <w:color w:val="000000"/>
          <w:szCs w:val="28"/>
        </w:rPr>
        <w:t>Нельзя не отметить, что именно при изучении этого курса начинается формирование географической культуры и обучение географическому языку; изучая его, школьники овладевают первоначальными представлениями, понятиями, причинно – следственными связями, а также умениями, связанными с использованием источников географической информации, прежде всего, карты. Большое внимание уделяется изучению своей местности для накопления представлений (знаний), которые будут использоваться в дальнейшем.</w:t>
      </w:r>
    </w:p>
    <w:p w:rsidR="003A3742" w:rsidRPr="00CE52E7" w:rsidRDefault="003A3742" w:rsidP="003A3742">
      <w:pPr>
        <w:jc w:val="both"/>
        <w:rPr>
          <w:b/>
        </w:rPr>
      </w:pPr>
      <w:r w:rsidRPr="00CE52E7">
        <w:t xml:space="preserve">             </w:t>
      </w:r>
      <w:r>
        <w:rPr>
          <w:rFonts w:ascii="Calibri" w:eastAsia="Calibri" w:hAnsi="Calibri" w:cs="Times New Roman"/>
          <w:b/>
        </w:rPr>
        <w:t>Цели.</w:t>
      </w:r>
    </w:p>
    <w:p w:rsidR="003A3742" w:rsidRDefault="003A3742" w:rsidP="003A3742">
      <w:p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  <w:b/>
          <w:i/>
        </w:rPr>
        <w:t>Изучение географии в основной школе направлено на достижение следующих целей:</w:t>
      </w:r>
    </w:p>
    <w:p w:rsidR="003A3742" w:rsidRDefault="003A3742" w:rsidP="003A3742">
      <w:pPr>
        <w:ind w:firstLine="72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>• освоение знаний</w:t>
      </w:r>
      <w:r>
        <w:rPr>
          <w:rFonts w:ascii="Calibri" w:eastAsia="Calibri" w:hAnsi="Calibri" w:cs="Times New Roman"/>
        </w:rPr>
        <w:t xml:space="preserve"> об основных географических понятиях, географических особенностях природы; об окружающей среде, путях ее сохранения и рационального использования;</w:t>
      </w:r>
    </w:p>
    <w:p w:rsidR="003A3742" w:rsidRDefault="003A3742" w:rsidP="003A3742">
      <w:pPr>
        <w:ind w:firstLine="72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>• овладение умениями</w:t>
      </w:r>
      <w:r>
        <w:rPr>
          <w:rFonts w:ascii="Calibri" w:eastAsia="Calibri" w:hAnsi="Calibri" w:cs="Times New Roman"/>
        </w:rPr>
        <w:t xml:space="preserve"> ориентироваться на местности; использовать один из «языков» международного общения — географическую карту, применять географические знания для объяснения и оценки разнообразных явлений и процессов;</w:t>
      </w:r>
    </w:p>
    <w:p w:rsidR="003A3742" w:rsidRDefault="003A3742" w:rsidP="003A3742">
      <w:pPr>
        <w:ind w:firstLine="72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lastRenderedPageBreak/>
        <w:t>• развитие</w:t>
      </w:r>
      <w:r>
        <w:rPr>
          <w:rFonts w:ascii="Calibri" w:eastAsia="Calibri" w:hAnsi="Calibri" w:cs="Times New Roman"/>
        </w:rPr>
        <w:t xml:space="preserve">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3A3742" w:rsidRDefault="003A3742" w:rsidP="003A3742">
      <w:pPr>
        <w:ind w:firstLine="72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>• воспитание</w:t>
      </w:r>
      <w:r>
        <w:rPr>
          <w:rFonts w:ascii="Calibri" w:eastAsia="Calibri" w:hAnsi="Calibri" w:cs="Times New Roman"/>
        </w:rPr>
        <w:t xml:space="preserve"> любви к своей местности, своему региону, своей стране, взаимопонимания с другими народами; экологической культуры, позитивного отношения к окружающей среде;</w:t>
      </w:r>
    </w:p>
    <w:p w:rsidR="003A3742" w:rsidRDefault="003A3742" w:rsidP="003A3742">
      <w:pPr>
        <w:ind w:firstLine="72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>• формирование способности и готовности</w:t>
      </w:r>
      <w:r>
        <w:rPr>
          <w:rFonts w:ascii="Calibri" w:eastAsia="Calibri" w:hAnsi="Calibri" w:cs="Times New Roman"/>
        </w:rPr>
        <w:t xml:space="preserve"> к использованию географических знаний и умений в повседневной жизни, сохранению окружающей среды и социально-ответственному поведению в ней; самостоятельному оцениванию уровня безопасности окружающей среды как сферы жизнедеятельности.</w:t>
      </w:r>
    </w:p>
    <w:p w:rsidR="003A3742" w:rsidRDefault="003A3742" w:rsidP="003A3742">
      <w:pPr>
        <w:ind w:firstLine="720"/>
        <w:jc w:val="both"/>
        <w:rPr>
          <w:rFonts w:ascii="Calibri" w:eastAsia="Calibri" w:hAnsi="Calibri" w:cs="Times New Roman"/>
        </w:rPr>
      </w:pPr>
      <w:proofErr w:type="spellStart"/>
      <w:r>
        <w:rPr>
          <w:rFonts w:ascii="Calibri" w:eastAsia="Calibri" w:hAnsi="Calibri" w:cs="Times New Roman"/>
          <w:b/>
        </w:rPr>
        <w:t>Общеучебные</w:t>
      </w:r>
      <w:proofErr w:type="spellEnd"/>
      <w:r>
        <w:rPr>
          <w:rFonts w:ascii="Calibri" w:eastAsia="Calibri" w:hAnsi="Calibri" w:cs="Times New Roman"/>
          <w:b/>
        </w:rPr>
        <w:t xml:space="preserve"> умения, навыки и способы деятельности</w:t>
      </w:r>
    </w:p>
    <w:p w:rsidR="003A3742" w:rsidRDefault="003A3742" w:rsidP="003A3742">
      <w:pPr>
        <w:ind w:firstLine="72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Организуя учебный процесс по географии в основной школе, необходимо обратить особое внимание на общеобразовательное значение предмета. Изучение географии формирует не только определенную систему предметных знаний и целый ряд специальных географических умений, но также комплекс </w:t>
      </w:r>
      <w:proofErr w:type="spellStart"/>
      <w:r>
        <w:rPr>
          <w:rFonts w:ascii="Calibri" w:eastAsia="Calibri" w:hAnsi="Calibri" w:cs="Times New Roman"/>
        </w:rPr>
        <w:t>общеучебных</w:t>
      </w:r>
      <w:proofErr w:type="spellEnd"/>
      <w:r>
        <w:rPr>
          <w:rFonts w:ascii="Calibri" w:eastAsia="Calibri" w:hAnsi="Calibri" w:cs="Times New Roman"/>
        </w:rPr>
        <w:t xml:space="preserve"> умений, необходимых </w:t>
      </w:r>
      <w:proofErr w:type="gramStart"/>
      <w:r>
        <w:rPr>
          <w:rFonts w:ascii="Calibri" w:eastAsia="Calibri" w:hAnsi="Calibri" w:cs="Times New Roman"/>
        </w:rPr>
        <w:t>для</w:t>
      </w:r>
      <w:proofErr w:type="gramEnd"/>
      <w:r>
        <w:rPr>
          <w:rFonts w:ascii="Calibri" w:eastAsia="Calibri" w:hAnsi="Calibri" w:cs="Times New Roman"/>
        </w:rPr>
        <w:t>:</w:t>
      </w:r>
    </w:p>
    <w:p w:rsidR="003A3742" w:rsidRDefault="003A3742" w:rsidP="003A3742">
      <w:pPr>
        <w:ind w:firstLine="72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— познания и изучения окружающей среды; выявления причинно-следственных связей;</w:t>
      </w:r>
    </w:p>
    <w:p w:rsidR="003A3742" w:rsidRDefault="003A3742" w:rsidP="003A3742">
      <w:pPr>
        <w:ind w:firstLine="72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— сравнения объектов, процессов и явлений; моделирования и проектирования;</w:t>
      </w:r>
    </w:p>
    <w:p w:rsidR="003A3742" w:rsidRDefault="003A3742" w:rsidP="003A3742">
      <w:pPr>
        <w:ind w:firstLine="72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— ориентирования на местности, плане, карте; в ресурсах ИНТЕРНЕТ, статистических материалах;</w:t>
      </w:r>
    </w:p>
    <w:p w:rsidR="003A3742" w:rsidRDefault="003A3742" w:rsidP="003A3742">
      <w:pPr>
        <w:ind w:firstLine="72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— соблюдения норм поведения в окружающей среде; оценивания своей деятельности с точки зрения нравственных, правовых норм, эстетических ценностей.</w:t>
      </w:r>
    </w:p>
    <w:p w:rsidR="003A3742" w:rsidRPr="00AD1401" w:rsidRDefault="003A3742" w:rsidP="003A3742">
      <w:pPr>
        <w:ind w:firstLine="900"/>
        <w:jc w:val="both"/>
        <w:rPr>
          <w:rFonts w:ascii="Calibri" w:eastAsia="Calibri" w:hAnsi="Calibri" w:cs="Times New Roman"/>
        </w:rPr>
      </w:pPr>
      <w:r w:rsidRPr="00AD1401">
        <w:rPr>
          <w:rFonts w:ascii="Calibri" w:eastAsia="Calibri" w:hAnsi="Calibri" w:cs="Times New Roman"/>
          <w:b/>
          <w:bCs/>
          <w:szCs w:val="28"/>
        </w:rPr>
        <w:t>Цель курса:</w:t>
      </w:r>
    </w:p>
    <w:p w:rsidR="003A3742" w:rsidRPr="00AD1401" w:rsidRDefault="003A3742" w:rsidP="003A3742">
      <w:pPr>
        <w:ind w:firstLine="900"/>
        <w:jc w:val="both"/>
        <w:rPr>
          <w:rFonts w:ascii="Calibri" w:eastAsia="Calibri" w:hAnsi="Calibri" w:cs="Times New Roman"/>
        </w:rPr>
      </w:pPr>
      <w:r w:rsidRPr="00AD1401">
        <w:rPr>
          <w:rFonts w:ascii="Calibri" w:eastAsia="Calibri" w:hAnsi="Calibri" w:cs="Times New Roman"/>
          <w:color w:val="000000"/>
          <w:szCs w:val="28"/>
        </w:rPr>
        <w:t> заложить основы географического образования учащихся.</w:t>
      </w:r>
    </w:p>
    <w:p w:rsidR="003A3742" w:rsidRPr="00AD1401" w:rsidRDefault="003A3742" w:rsidP="003A3742">
      <w:pPr>
        <w:ind w:firstLine="900"/>
        <w:jc w:val="both"/>
        <w:rPr>
          <w:rFonts w:ascii="Calibri" w:eastAsia="Calibri" w:hAnsi="Calibri" w:cs="Times New Roman"/>
        </w:rPr>
      </w:pPr>
      <w:r w:rsidRPr="00AD1401">
        <w:rPr>
          <w:rFonts w:ascii="Calibri" w:eastAsia="Calibri" w:hAnsi="Calibri" w:cs="Times New Roman"/>
          <w:b/>
          <w:bCs/>
          <w:szCs w:val="28"/>
        </w:rPr>
        <w:t>Задачи,</w:t>
      </w:r>
      <w:r w:rsidRPr="00AD1401">
        <w:rPr>
          <w:rFonts w:ascii="Calibri" w:eastAsia="Calibri" w:hAnsi="Calibri" w:cs="Times New Roman"/>
          <w:b/>
          <w:bCs/>
          <w:color w:val="000000"/>
          <w:szCs w:val="28"/>
        </w:rPr>
        <w:t xml:space="preserve"> </w:t>
      </w:r>
      <w:r w:rsidRPr="00AD1401">
        <w:rPr>
          <w:rFonts w:ascii="Calibri" w:eastAsia="Calibri" w:hAnsi="Calibri" w:cs="Times New Roman"/>
          <w:color w:val="000000"/>
          <w:szCs w:val="28"/>
        </w:rPr>
        <w:t>решаемые в этом курсе, для достижения поставленной цели, можно сформулировать следующим образом:</w:t>
      </w:r>
    </w:p>
    <w:p w:rsidR="003A3742" w:rsidRPr="00AD1401" w:rsidRDefault="003A3742" w:rsidP="003A3742">
      <w:pPr>
        <w:ind w:firstLine="900"/>
        <w:jc w:val="both"/>
        <w:rPr>
          <w:rFonts w:ascii="Calibri" w:eastAsia="Calibri" w:hAnsi="Calibri" w:cs="Times New Roman"/>
        </w:rPr>
      </w:pPr>
      <w:r w:rsidRPr="00AD1401">
        <w:rPr>
          <w:rFonts w:ascii="Calibri" w:eastAsia="Calibri" w:hAnsi="Calibri" w:cs="Times New Roman"/>
          <w:color w:val="000000"/>
          <w:szCs w:val="28"/>
        </w:rPr>
        <w:t>Показать школьникам географию как предмет изучения и убедить учащихся в необходимости и полезности ее изучения;</w:t>
      </w:r>
    </w:p>
    <w:p w:rsidR="003A3742" w:rsidRPr="00AD1401" w:rsidRDefault="003A3742" w:rsidP="003A3742">
      <w:pPr>
        <w:ind w:firstLine="900"/>
        <w:jc w:val="both"/>
        <w:rPr>
          <w:rFonts w:ascii="Calibri" w:eastAsia="Calibri" w:hAnsi="Calibri" w:cs="Times New Roman"/>
        </w:rPr>
      </w:pPr>
      <w:r w:rsidRPr="00AD1401">
        <w:rPr>
          <w:rFonts w:ascii="Calibri" w:eastAsia="Calibri" w:hAnsi="Calibri" w:cs="Times New Roman"/>
          <w:color w:val="000000"/>
          <w:szCs w:val="28"/>
        </w:rPr>
        <w:t>Приобщить к терминологическому языку географии и сформировать первые пространственные представления об объектах и явлениях, происходящих в окружающем ребенка мире;</w:t>
      </w:r>
    </w:p>
    <w:p w:rsidR="003A3742" w:rsidRPr="00AD1401" w:rsidRDefault="003A3742" w:rsidP="003A3742">
      <w:pPr>
        <w:ind w:firstLine="900"/>
        <w:jc w:val="both"/>
        <w:rPr>
          <w:rFonts w:ascii="Calibri" w:eastAsia="Calibri" w:hAnsi="Calibri" w:cs="Times New Roman"/>
        </w:rPr>
      </w:pPr>
      <w:r w:rsidRPr="00AD1401">
        <w:rPr>
          <w:rFonts w:ascii="Calibri" w:eastAsia="Calibri" w:hAnsi="Calibri" w:cs="Times New Roman"/>
          <w:color w:val="000000"/>
          <w:szCs w:val="28"/>
        </w:rPr>
        <w:t>Познакомить с географической картой как уникальным и наглядным источником знаний и средством обучения;</w:t>
      </w:r>
    </w:p>
    <w:p w:rsidR="003A3742" w:rsidRPr="00AD1401" w:rsidRDefault="003A3742" w:rsidP="003A3742">
      <w:pPr>
        <w:ind w:firstLine="900"/>
        <w:jc w:val="both"/>
        <w:rPr>
          <w:rFonts w:ascii="Calibri" w:eastAsia="Calibri" w:hAnsi="Calibri" w:cs="Times New Roman"/>
        </w:rPr>
      </w:pPr>
      <w:r w:rsidRPr="00AD1401">
        <w:rPr>
          <w:rFonts w:ascii="Calibri" w:eastAsia="Calibri" w:hAnsi="Calibri" w:cs="Times New Roman"/>
          <w:color w:val="000000"/>
          <w:szCs w:val="28"/>
        </w:rPr>
        <w:t>Научить работать с разными средствами обучения как в природе, на местности, так и в классе, лаборатории;</w:t>
      </w:r>
    </w:p>
    <w:p w:rsidR="003A3742" w:rsidRPr="00AD1401" w:rsidRDefault="003A3742" w:rsidP="003A3742">
      <w:pPr>
        <w:ind w:firstLine="900"/>
        <w:jc w:val="both"/>
        <w:rPr>
          <w:rFonts w:ascii="Calibri" w:eastAsia="Calibri" w:hAnsi="Calibri" w:cs="Times New Roman"/>
        </w:rPr>
      </w:pPr>
      <w:r w:rsidRPr="00AD1401">
        <w:rPr>
          <w:rFonts w:ascii="Calibri" w:eastAsia="Calibri" w:hAnsi="Calibri" w:cs="Times New Roman"/>
          <w:color w:val="000000"/>
          <w:szCs w:val="28"/>
        </w:rPr>
        <w:lastRenderedPageBreak/>
        <w:t xml:space="preserve">А самое главное – показать </w:t>
      </w:r>
      <w:proofErr w:type="gramStart"/>
      <w:r w:rsidRPr="00AD1401">
        <w:rPr>
          <w:rFonts w:ascii="Calibri" w:eastAsia="Calibri" w:hAnsi="Calibri" w:cs="Times New Roman"/>
          <w:color w:val="000000"/>
          <w:szCs w:val="28"/>
        </w:rPr>
        <w:t>школьникам</w:t>
      </w:r>
      <w:proofErr w:type="gramEnd"/>
      <w:r w:rsidRPr="00AD1401">
        <w:rPr>
          <w:rFonts w:ascii="Calibri" w:eastAsia="Calibri" w:hAnsi="Calibri" w:cs="Times New Roman"/>
          <w:color w:val="000000"/>
          <w:szCs w:val="28"/>
        </w:rPr>
        <w:t xml:space="preserve"> что каждый человек является частью </w:t>
      </w:r>
      <w:proofErr w:type="spellStart"/>
      <w:r w:rsidRPr="00AD1401">
        <w:rPr>
          <w:rFonts w:ascii="Calibri" w:eastAsia="Calibri" w:hAnsi="Calibri" w:cs="Times New Roman"/>
          <w:color w:val="000000"/>
          <w:szCs w:val="28"/>
        </w:rPr>
        <w:t>общепланетарного</w:t>
      </w:r>
      <w:proofErr w:type="spellEnd"/>
      <w:r w:rsidRPr="00AD1401">
        <w:rPr>
          <w:rFonts w:ascii="Calibri" w:eastAsia="Calibri" w:hAnsi="Calibri" w:cs="Times New Roman"/>
          <w:color w:val="000000"/>
          <w:szCs w:val="28"/>
        </w:rPr>
        <w:t xml:space="preserve"> природного комплекса «Земля» и каждый живущий на ней в ответе за все, что он сам делает в окружающем его мире.</w:t>
      </w:r>
    </w:p>
    <w:p w:rsidR="003A3742" w:rsidRDefault="003A3742" w:rsidP="003A3742">
      <w:pPr>
        <w:ind w:firstLine="720"/>
        <w:jc w:val="both"/>
        <w:rPr>
          <w:rFonts w:ascii="Calibri" w:eastAsia="Calibri" w:hAnsi="Calibri" w:cs="Times New Roman"/>
        </w:rPr>
      </w:pPr>
    </w:p>
    <w:p w:rsidR="003A3742" w:rsidRPr="00422EC6" w:rsidRDefault="003A3742" w:rsidP="003A3742">
      <w:pPr>
        <w:ind w:firstLine="720"/>
        <w:jc w:val="both"/>
        <w:rPr>
          <w:rFonts w:ascii="Calibri" w:eastAsia="Calibri" w:hAnsi="Calibri" w:cs="Times New Roman"/>
          <w:b/>
        </w:rPr>
      </w:pPr>
      <w:r w:rsidRPr="00422EC6">
        <w:rPr>
          <w:rFonts w:ascii="Calibri" w:eastAsia="Calibri" w:hAnsi="Calibri" w:cs="Times New Roman"/>
          <w:b/>
        </w:rPr>
        <w:t>Требования к уровню подготовки (Результаты обучения)</w:t>
      </w:r>
    </w:p>
    <w:p w:rsidR="003A3742" w:rsidRDefault="003A3742" w:rsidP="003A3742">
      <w:pPr>
        <w:spacing w:before="240"/>
        <w:ind w:firstLine="567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  <w:b/>
          <w:i/>
        </w:rPr>
        <w:t>В результате изучения географии ученик должен</w:t>
      </w:r>
    </w:p>
    <w:p w:rsidR="003A3742" w:rsidRDefault="003A3742" w:rsidP="003A3742">
      <w:pPr>
        <w:spacing w:before="240"/>
        <w:ind w:left="567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>знать/понимать</w:t>
      </w:r>
    </w:p>
    <w:p w:rsidR="003A3742" w:rsidRDefault="003A3742" w:rsidP="003A3742">
      <w:pPr>
        <w:numPr>
          <w:ilvl w:val="0"/>
          <w:numId w:val="1"/>
        </w:numPr>
        <w:tabs>
          <w:tab w:val="left" w:pos="567"/>
        </w:tabs>
        <w:spacing w:before="40"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основные географические понятия и термины; различия плана, глобуса и географических карт по содержанию, масштабу, способам картографического изображения; результаты выдающихся географических открытий и путешествий;</w:t>
      </w:r>
    </w:p>
    <w:p w:rsidR="003A3742" w:rsidRDefault="003A3742" w:rsidP="003A3742">
      <w:pPr>
        <w:numPr>
          <w:ilvl w:val="0"/>
          <w:numId w:val="2"/>
        </w:numPr>
        <w:tabs>
          <w:tab w:val="left" w:pos="567"/>
        </w:tabs>
        <w:spacing w:before="40"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человека; </w:t>
      </w:r>
    </w:p>
    <w:p w:rsidR="003A3742" w:rsidRDefault="003A3742" w:rsidP="003A3742">
      <w:pPr>
        <w:spacing w:before="240"/>
        <w:ind w:left="567"/>
        <w:jc w:val="both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уметь</w:t>
      </w:r>
    </w:p>
    <w:p w:rsidR="003A3742" w:rsidRDefault="003A3742" w:rsidP="003A3742">
      <w:pPr>
        <w:numPr>
          <w:ilvl w:val="0"/>
          <w:numId w:val="3"/>
        </w:numPr>
        <w:tabs>
          <w:tab w:val="left" w:pos="567"/>
        </w:tabs>
        <w:spacing w:before="40"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  <w:i/>
        </w:rPr>
        <w:t>выделять, описывать и объяснять</w:t>
      </w:r>
      <w:r>
        <w:rPr>
          <w:rFonts w:ascii="Calibri" w:eastAsia="Calibri" w:hAnsi="Calibri" w:cs="Times New Roman"/>
        </w:rPr>
        <w:t xml:space="preserve"> существенные признаки географических объектов и явлений;</w:t>
      </w:r>
    </w:p>
    <w:p w:rsidR="003A3742" w:rsidRDefault="003A3742" w:rsidP="003A3742">
      <w:pPr>
        <w:numPr>
          <w:ilvl w:val="0"/>
          <w:numId w:val="4"/>
        </w:numPr>
        <w:tabs>
          <w:tab w:val="left" w:pos="567"/>
        </w:tabs>
        <w:spacing w:before="40"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  <w:i/>
        </w:rPr>
        <w:t xml:space="preserve">находить </w:t>
      </w:r>
      <w:r>
        <w:rPr>
          <w:rFonts w:ascii="Calibri" w:eastAsia="Calibri" w:hAnsi="Calibri" w:cs="Times New Roman"/>
        </w:rPr>
        <w:t>в разных источниках и анализировать информацию, необходимую для изучения географических объектов и явлений, разных территорий Земли, их экологических проблем;</w:t>
      </w:r>
    </w:p>
    <w:p w:rsidR="003A3742" w:rsidRDefault="003A3742" w:rsidP="003A3742">
      <w:pPr>
        <w:numPr>
          <w:ilvl w:val="0"/>
          <w:numId w:val="5"/>
        </w:numPr>
        <w:tabs>
          <w:tab w:val="left" w:pos="567"/>
        </w:tabs>
        <w:spacing w:before="40"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  <w:i/>
        </w:rPr>
        <w:t>приводить примеры</w:t>
      </w:r>
      <w:r>
        <w:rPr>
          <w:rFonts w:ascii="Calibri" w:eastAsia="Calibri" w:hAnsi="Calibri" w:cs="Times New Roman"/>
        </w:rPr>
        <w:t xml:space="preserve">: использования и охраны природных ресурсов, адаптации человека к условиям окружающей среды, </w:t>
      </w:r>
    </w:p>
    <w:p w:rsidR="003A3742" w:rsidRDefault="003A3742" w:rsidP="003A3742">
      <w:pPr>
        <w:numPr>
          <w:ilvl w:val="0"/>
          <w:numId w:val="5"/>
        </w:numPr>
        <w:tabs>
          <w:tab w:val="left" w:pos="567"/>
        </w:tabs>
        <w:spacing w:before="40"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  <w:i/>
        </w:rPr>
        <w:t>составлять</w:t>
      </w:r>
      <w:r>
        <w:rPr>
          <w:rFonts w:ascii="Calibri" w:eastAsia="Calibri" w:hAnsi="Calibri" w:cs="Times New Roman"/>
        </w:rPr>
        <w:t xml:space="preserve">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3A3742" w:rsidRDefault="003A3742" w:rsidP="003A3742">
      <w:pPr>
        <w:numPr>
          <w:ilvl w:val="0"/>
          <w:numId w:val="6"/>
        </w:numPr>
        <w:tabs>
          <w:tab w:val="left" w:pos="567"/>
        </w:tabs>
        <w:spacing w:before="40"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  <w:i/>
        </w:rPr>
        <w:t>определять</w:t>
      </w:r>
      <w:r>
        <w:rPr>
          <w:rFonts w:ascii="Calibri" w:eastAsia="Calibri" w:hAnsi="Calibri" w:cs="Times New Roman"/>
        </w:rPr>
        <w:t xml:space="preserve"> 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:rsidR="003A3742" w:rsidRDefault="003A3742" w:rsidP="003A3742">
      <w:pPr>
        <w:numPr>
          <w:ilvl w:val="0"/>
          <w:numId w:val="7"/>
        </w:numPr>
        <w:tabs>
          <w:tab w:val="left" w:pos="567"/>
        </w:tabs>
        <w:spacing w:before="40"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  <w:i/>
        </w:rPr>
        <w:t xml:space="preserve">применять </w:t>
      </w:r>
      <w:r>
        <w:rPr>
          <w:rFonts w:ascii="Calibri" w:eastAsia="Calibri" w:hAnsi="Calibri" w:cs="Times New Roman"/>
        </w:rPr>
        <w:t>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:rsidR="003A3742" w:rsidRDefault="003A3742" w:rsidP="003A3742">
      <w:pPr>
        <w:spacing w:before="240"/>
        <w:ind w:left="567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ascii="Calibri" w:eastAsia="Calibri" w:hAnsi="Calibri" w:cs="Times New Roman"/>
        </w:rPr>
        <w:t>для</w:t>
      </w:r>
      <w:proofErr w:type="gramEnd"/>
      <w:r>
        <w:rPr>
          <w:rFonts w:ascii="Calibri" w:eastAsia="Calibri" w:hAnsi="Calibri" w:cs="Times New Roman"/>
        </w:rPr>
        <w:t>:</w:t>
      </w:r>
    </w:p>
    <w:p w:rsidR="003A3742" w:rsidRDefault="003A3742" w:rsidP="003A3742">
      <w:pPr>
        <w:numPr>
          <w:ilvl w:val="0"/>
          <w:numId w:val="8"/>
        </w:numPr>
        <w:tabs>
          <w:tab w:val="left" w:pos="567"/>
        </w:tabs>
        <w:spacing w:before="40"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ориентирования на местности и проведения съемок ее участков; чтения карт различного содержания;</w:t>
      </w:r>
    </w:p>
    <w:p w:rsidR="003A3742" w:rsidRDefault="003A3742" w:rsidP="003A3742">
      <w:pPr>
        <w:numPr>
          <w:ilvl w:val="0"/>
          <w:numId w:val="9"/>
        </w:numPr>
        <w:tabs>
          <w:tab w:val="left" w:pos="567"/>
        </w:tabs>
        <w:spacing w:before="40"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учета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:rsidR="003A3742" w:rsidRDefault="003A3742" w:rsidP="003A3742">
      <w:pPr>
        <w:numPr>
          <w:ilvl w:val="0"/>
          <w:numId w:val="10"/>
        </w:numPr>
        <w:tabs>
          <w:tab w:val="left" w:pos="567"/>
        </w:tabs>
        <w:spacing w:before="40"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наблюдения за погодой, состоянием воздуха, воды и почвы в своей местности; </w:t>
      </w:r>
    </w:p>
    <w:p w:rsidR="003A3742" w:rsidRDefault="003A3742" w:rsidP="003A3742">
      <w:pPr>
        <w:numPr>
          <w:ilvl w:val="0"/>
          <w:numId w:val="11"/>
        </w:numPr>
        <w:tabs>
          <w:tab w:val="left" w:pos="567"/>
        </w:tabs>
        <w:spacing w:before="40"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проведения самостоятельного поиска географической информации на местности из разных источников: картографических, статистических, </w:t>
      </w:r>
      <w:proofErr w:type="spellStart"/>
      <w:r>
        <w:rPr>
          <w:rFonts w:ascii="Calibri" w:eastAsia="Calibri" w:hAnsi="Calibri" w:cs="Times New Roman"/>
        </w:rPr>
        <w:t>геоинформационных</w:t>
      </w:r>
      <w:proofErr w:type="spellEnd"/>
      <w:r>
        <w:rPr>
          <w:rFonts w:ascii="Calibri" w:eastAsia="Calibri" w:hAnsi="Calibri" w:cs="Times New Roman"/>
        </w:rPr>
        <w:t>.</w:t>
      </w:r>
    </w:p>
    <w:p w:rsidR="003A3742" w:rsidRDefault="003A3742" w:rsidP="003A3742">
      <w:pPr>
        <w:pStyle w:val="a5"/>
        <w:ind w:firstLine="720"/>
      </w:pPr>
    </w:p>
    <w:p w:rsidR="00B31F69" w:rsidRDefault="00B31F69" w:rsidP="00B31F6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2350DC" w:rsidRDefault="002350DC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BD1101" w:rsidRDefault="00BD1101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BD1101" w:rsidRDefault="00BD1101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p w:rsidR="00BD1101" w:rsidRDefault="00BD1101" w:rsidP="002350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eastAsia="ru-RU"/>
        </w:rPr>
      </w:pPr>
    </w:p>
    <w:sectPr w:rsidR="00BD1101" w:rsidSect="0044645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8368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">
    <w:nsid w:val="178A41F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">
    <w:nsid w:val="19C24A59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">
    <w:nsid w:val="40CF078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4">
    <w:nsid w:val="439913B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5">
    <w:nsid w:val="465560A4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6">
    <w:nsid w:val="523E517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7">
    <w:nsid w:val="53663B0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8">
    <w:nsid w:val="55305D0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9">
    <w:nsid w:val="5C771598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0">
    <w:nsid w:val="5D856FB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10"/>
  </w:num>
  <w:num w:numId="6">
    <w:abstractNumId w:val="4"/>
  </w:num>
  <w:num w:numId="7">
    <w:abstractNumId w:val="0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46452"/>
    <w:rsid w:val="000F006F"/>
    <w:rsid w:val="001927E4"/>
    <w:rsid w:val="001C73DB"/>
    <w:rsid w:val="002350DC"/>
    <w:rsid w:val="00273D0C"/>
    <w:rsid w:val="003639DE"/>
    <w:rsid w:val="003730A0"/>
    <w:rsid w:val="00396A53"/>
    <w:rsid w:val="003A3742"/>
    <w:rsid w:val="00412D0C"/>
    <w:rsid w:val="0041350D"/>
    <w:rsid w:val="00446452"/>
    <w:rsid w:val="004A3D96"/>
    <w:rsid w:val="004C6AA7"/>
    <w:rsid w:val="004D5005"/>
    <w:rsid w:val="00520155"/>
    <w:rsid w:val="0053120D"/>
    <w:rsid w:val="005633FD"/>
    <w:rsid w:val="005C0A16"/>
    <w:rsid w:val="005E28CC"/>
    <w:rsid w:val="006252A8"/>
    <w:rsid w:val="00744B5C"/>
    <w:rsid w:val="007734CF"/>
    <w:rsid w:val="007B21A5"/>
    <w:rsid w:val="007F483F"/>
    <w:rsid w:val="00805B33"/>
    <w:rsid w:val="008326F9"/>
    <w:rsid w:val="00851AC7"/>
    <w:rsid w:val="00863BE8"/>
    <w:rsid w:val="00872C26"/>
    <w:rsid w:val="008A16FE"/>
    <w:rsid w:val="00931358"/>
    <w:rsid w:val="00A6398E"/>
    <w:rsid w:val="00B31F69"/>
    <w:rsid w:val="00B84126"/>
    <w:rsid w:val="00BB468C"/>
    <w:rsid w:val="00BD1101"/>
    <w:rsid w:val="00C83FB6"/>
    <w:rsid w:val="00D145ED"/>
    <w:rsid w:val="00DC23DB"/>
    <w:rsid w:val="00DC33C3"/>
    <w:rsid w:val="00E0242F"/>
    <w:rsid w:val="00E248D6"/>
    <w:rsid w:val="00E5455F"/>
    <w:rsid w:val="00F51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452"/>
  </w:style>
  <w:style w:type="paragraph" w:styleId="2">
    <w:name w:val="heading 2"/>
    <w:basedOn w:val="a"/>
    <w:next w:val="a"/>
    <w:link w:val="20"/>
    <w:qFormat/>
    <w:rsid w:val="00744B5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64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4C6AA7"/>
    <w:rPr>
      <w:b/>
      <w:bCs/>
    </w:rPr>
  </w:style>
  <w:style w:type="character" w:customStyle="1" w:styleId="20">
    <w:name w:val="Заголовок 2 Знак"/>
    <w:basedOn w:val="a0"/>
    <w:link w:val="2"/>
    <w:rsid w:val="00744B5C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Body Text Indent"/>
    <w:basedOn w:val="a"/>
    <w:link w:val="a6"/>
    <w:rsid w:val="003A3742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3A37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340B1-D9B6-4024-8951-39B4E511E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22</Pages>
  <Words>7247</Words>
  <Characters>41308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8</cp:revision>
  <dcterms:created xsi:type="dcterms:W3CDTF">2010-09-11T18:04:00Z</dcterms:created>
  <dcterms:modified xsi:type="dcterms:W3CDTF">2010-09-19T07:18:00Z</dcterms:modified>
</cp:coreProperties>
</file>